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6C93A" w14:textId="58E2F4DA" w:rsidR="00DB2804" w:rsidRDefault="00DB2804" w:rsidP="007104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Приложение</w:t>
      </w:r>
      <w:r w:rsidR="002E284E">
        <w:rPr>
          <w:rFonts w:ascii="Times New Roman" w:hAnsi="Times New Roman" w:cs="Times New Roman"/>
          <w:sz w:val="28"/>
          <w:szCs w:val="28"/>
        </w:rPr>
        <w:t xml:space="preserve"> № 1</w:t>
      </w:r>
    </w:p>
    <w:p w14:paraId="0972A8A4" w14:textId="2AFECECB" w:rsidR="0071048C" w:rsidRDefault="00D008B2" w:rsidP="007104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</w:t>
      </w:r>
      <w:r w:rsidR="009B3100">
        <w:rPr>
          <w:rFonts w:ascii="Times New Roman" w:hAnsi="Times New Roman" w:cs="Times New Roman"/>
          <w:sz w:val="28"/>
          <w:szCs w:val="28"/>
        </w:rPr>
        <w:t>тчёт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B3100">
        <w:rPr>
          <w:rFonts w:ascii="Times New Roman" w:hAnsi="Times New Roman" w:cs="Times New Roman"/>
          <w:sz w:val="28"/>
          <w:szCs w:val="28"/>
        </w:rPr>
        <w:t xml:space="preserve"> об итогах детской </w:t>
      </w:r>
      <w:r w:rsidR="009B3100" w:rsidRPr="0070711A">
        <w:rPr>
          <w:rFonts w:ascii="Times New Roman" w:hAnsi="Times New Roman" w:cs="Times New Roman"/>
          <w:sz w:val="28"/>
          <w:szCs w:val="28"/>
        </w:rPr>
        <w:t>летней оздоровительной кампании 20</w:t>
      </w:r>
      <w:r w:rsidR="00755954">
        <w:rPr>
          <w:rFonts w:ascii="Times New Roman" w:hAnsi="Times New Roman" w:cs="Times New Roman"/>
          <w:sz w:val="28"/>
          <w:szCs w:val="28"/>
        </w:rPr>
        <w:t>2</w:t>
      </w:r>
      <w:r w:rsidR="00204918">
        <w:rPr>
          <w:rFonts w:ascii="Times New Roman" w:hAnsi="Times New Roman" w:cs="Times New Roman"/>
          <w:sz w:val="28"/>
          <w:szCs w:val="28"/>
        </w:rPr>
        <w:t>2</w:t>
      </w:r>
      <w:r w:rsidR="009B3100">
        <w:rPr>
          <w:rFonts w:ascii="Times New Roman" w:hAnsi="Times New Roman" w:cs="Times New Roman"/>
          <w:sz w:val="28"/>
          <w:szCs w:val="28"/>
        </w:rPr>
        <w:t xml:space="preserve"> </w:t>
      </w:r>
      <w:r w:rsidR="009B3100" w:rsidRPr="0070711A">
        <w:rPr>
          <w:rFonts w:ascii="Times New Roman" w:hAnsi="Times New Roman" w:cs="Times New Roman"/>
          <w:sz w:val="28"/>
          <w:szCs w:val="28"/>
        </w:rPr>
        <w:t>года</w:t>
      </w:r>
      <w:r w:rsidR="00204918">
        <w:rPr>
          <w:rFonts w:ascii="Times New Roman" w:hAnsi="Times New Roman" w:cs="Times New Roman"/>
          <w:sz w:val="28"/>
          <w:szCs w:val="28"/>
        </w:rPr>
        <w:t>, для предприятий имеющих ДОЛ</w:t>
      </w:r>
    </w:p>
    <w:p w14:paraId="0EBC44A4" w14:textId="6831B495" w:rsidR="009B3100" w:rsidRPr="009B3100" w:rsidRDefault="00204918" w:rsidP="009B3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B3100" w:rsidRPr="0071048C">
        <w:rPr>
          <w:rFonts w:ascii="Times New Roman" w:hAnsi="Times New Roman" w:cs="Times New Roman"/>
          <w:sz w:val="24"/>
          <w:szCs w:val="24"/>
        </w:rPr>
        <w:t>аименование профсоюзной организации     ______________________________</w:t>
      </w:r>
      <w:r w:rsidR="0071048C" w:rsidRPr="0071048C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62"/>
        <w:gridCol w:w="2977"/>
        <w:gridCol w:w="4184"/>
        <w:gridCol w:w="7298"/>
      </w:tblGrid>
      <w:tr w:rsidR="00E66530" w:rsidRPr="00E66530" w14:paraId="45BD18F8" w14:textId="77777777" w:rsidTr="00805BA1">
        <w:tc>
          <w:tcPr>
            <w:tcW w:w="562" w:type="dxa"/>
          </w:tcPr>
          <w:p w14:paraId="67A20FBB" w14:textId="77777777" w:rsidR="00E66530" w:rsidRPr="00805BA1" w:rsidRDefault="00E66530" w:rsidP="00805BA1">
            <w:pPr>
              <w:pStyle w:val="aa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1" w:type="dxa"/>
            <w:gridSpan w:val="2"/>
          </w:tcPr>
          <w:p w14:paraId="4F427610" w14:textId="77777777" w:rsidR="00E66530" w:rsidRDefault="00E66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30">
              <w:rPr>
                <w:rFonts w:ascii="Times New Roman" w:hAnsi="Times New Roman" w:cs="Times New Roman"/>
                <w:sz w:val="24"/>
                <w:szCs w:val="24"/>
              </w:rPr>
              <w:t>Название загородного детского оздоровительного лагеря (ДОЛ</w:t>
            </w:r>
            <w:r w:rsidR="009B31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3B82AB0" w14:textId="77777777" w:rsidR="00033230" w:rsidRPr="00E66530" w:rsidRDefault="00033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8" w:type="dxa"/>
          </w:tcPr>
          <w:p w14:paraId="0B4A8AD7" w14:textId="77777777" w:rsidR="00E66530" w:rsidRPr="00E66530" w:rsidRDefault="00E66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530" w:rsidRPr="00E66530" w14:paraId="53CB2605" w14:textId="77777777" w:rsidTr="00805BA1">
        <w:tc>
          <w:tcPr>
            <w:tcW w:w="562" w:type="dxa"/>
          </w:tcPr>
          <w:p w14:paraId="0273CB26" w14:textId="77777777" w:rsidR="00E66530" w:rsidRPr="00805BA1" w:rsidRDefault="00E66530" w:rsidP="00805BA1">
            <w:pPr>
              <w:pStyle w:val="aa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1" w:type="dxa"/>
            <w:gridSpan w:val="2"/>
          </w:tcPr>
          <w:p w14:paraId="2F45173F" w14:textId="77777777" w:rsidR="00E66530" w:rsidRDefault="00E66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30">
              <w:rPr>
                <w:rFonts w:ascii="Times New Roman" w:hAnsi="Times New Roman" w:cs="Times New Roman"/>
                <w:sz w:val="24"/>
                <w:szCs w:val="24"/>
              </w:rPr>
              <w:t>Месторасположение ДОЛ</w:t>
            </w:r>
          </w:p>
          <w:p w14:paraId="08998656" w14:textId="77777777" w:rsidR="00033230" w:rsidRPr="00E66530" w:rsidRDefault="00033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8" w:type="dxa"/>
          </w:tcPr>
          <w:p w14:paraId="04C34F70" w14:textId="77777777" w:rsidR="00E66530" w:rsidRPr="00E66530" w:rsidRDefault="00E66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530" w:rsidRPr="00E66530" w14:paraId="5EE99460" w14:textId="77777777" w:rsidTr="00805BA1">
        <w:tc>
          <w:tcPr>
            <w:tcW w:w="562" w:type="dxa"/>
          </w:tcPr>
          <w:p w14:paraId="337E7FB5" w14:textId="77777777" w:rsidR="00E66530" w:rsidRPr="00805BA1" w:rsidRDefault="00E66530" w:rsidP="00805BA1">
            <w:pPr>
              <w:pStyle w:val="aa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1" w:type="dxa"/>
            <w:gridSpan w:val="2"/>
          </w:tcPr>
          <w:p w14:paraId="16F62031" w14:textId="77777777" w:rsidR="009B3100" w:rsidRDefault="009B3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Принадлежность </w:t>
            </w:r>
            <w:r w:rsidR="00E66530" w:rsidRPr="00E66530"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 w:rsidR="005C191B">
              <w:rPr>
                <w:rFonts w:ascii="Times New Roman" w:hAnsi="Times New Roman" w:cs="Times New Roman"/>
                <w:sz w:val="24"/>
                <w:szCs w:val="24"/>
              </w:rPr>
              <w:t xml:space="preserve"> (нужное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подчеркнуть)</w:t>
            </w:r>
          </w:p>
          <w:p w14:paraId="7B3DBEAE" w14:textId="77777777" w:rsidR="00E66530" w:rsidRPr="00E66530" w:rsidRDefault="00E66530" w:rsidP="009B3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8" w:type="dxa"/>
          </w:tcPr>
          <w:p w14:paraId="0AC912F9" w14:textId="20408825" w:rsidR="00E66530" w:rsidRPr="00E66530" w:rsidRDefault="00463E47" w:rsidP="005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141E" w:rsidRPr="00E66530" w14:paraId="399C594C" w14:textId="77777777" w:rsidTr="00805BA1">
        <w:tc>
          <w:tcPr>
            <w:tcW w:w="562" w:type="dxa"/>
          </w:tcPr>
          <w:p w14:paraId="41EE1060" w14:textId="77777777" w:rsidR="004D141E" w:rsidRPr="00805BA1" w:rsidRDefault="004D141E" w:rsidP="00805BA1">
            <w:pPr>
              <w:pStyle w:val="aa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1" w:type="dxa"/>
            <w:gridSpan w:val="2"/>
          </w:tcPr>
          <w:p w14:paraId="64F7031F" w14:textId="77777777" w:rsidR="004D141E" w:rsidRDefault="004D141E" w:rsidP="004D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30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кол-во детей работников </w:t>
            </w:r>
            <w:r w:rsidRPr="00E66530">
              <w:rPr>
                <w:rFonts w:ascii="Times New Roman" w:hAnsi="Times New Roman" w:cs="Times New Roman"/>
                <w:sz w:val="24"/>
                <w:szCs w:val="24"/>
              </w:rPr>
              <w:t>предприятия от 6 до 16 лет</w:t>
            </w:r>
          </w:p>
          <w:p w14:paraId="733FAAB4" w14:textId="77777777" w:rsidR="004D141E" w:rsidRPr="00E66530" w:rsidRDefault="004D141E" w:rsidP="004D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8" w:type="dxa"/>
          </w:tcPr>
          <w:p w14:paraId="6C84B18D" w14:textId="77777777" w:rsidR="004D141E" w:rsidRDefault="004D141E" w:rsidP="004D141E">
            <w:pPr>
              <w:jc w:val="right"/>
            </w:pPr>
            <w:r w:rsidRPr="00D6637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4D141E" w:rsidRPr="00E66530" w14:paraId="0BB762D6" w14:textId="77777777" w:rsidTr="00805BA1">
        <w:tc>
          <w:tcPr>
            <w:tcW w:w="562" w:type="dxa"/>
          </w:tcPr>
          <w:p w14:paraId="3E1A81D1" w14:textId="77777777" w:rsidR="004D141E" w:rsidRPr="00805BA1" w:rsidRDefault="004D141E" w:rsidP="00805BA1">
            <w:pPr>
              <w:pStyle w:val="aa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1" w:type="dxa"/>
            <w:gridSpan w:val="2"/>
          </w:tcPr>
          <w:p w14:paraId="19F2F42A" w14:textId="42BCE2DA" w:rsidR="004D141E" w:rsidRPr="00E66530" w:rsidRDefault="004D141E" w:rsidP="005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1E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 на которых работниками </w:t>
            </w:r>
            <w:r w:rsidR="00033230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</w:t>
            </w:r>
            <w:r w:rsidRPr="004D141E">
              <w:rPr>
                <w:rFonts w:ascii="Times New Roman" w:hAnsi="Times New Roman" w:cs="Times New Roman"/>
                <w:sz w:val="24"/>
                <w:szCs w:val="24"/>
              </w:rPr>
              <w:t>поданы заявлени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D141E">
              <w:rPr>
                <w:rFonts w:ascii="Times New Roman" w:hAnsi="Times New Roman" w:cs="Times New Roman"/>
                <w:sz w:val="24"/>
                <w:szCs w:val="24"/>
              </w:rPr>
              <w:t xml:space="preserve"> на путевку</w:t>
            </w:r>
            <w:r w:rsidR="00463E47">
              <w:rPr>
                <w:rFonts w:ascii="Times New Roman" w:hAnsi="Times New Roman" w:cs="Times New Roman"/>
                <w:sz w:val="24"/>
                <w:szCs w:val="24"/>
              </w:rPr>
              <w:t xml:space="preserve"> в другие лагеря</w:t>
            </w:r>
          </w:p>
        </w:tc>
        <w:tc>
          <w:tcPr>
            <w:tcW w:w="7298" w:type="dxa"/>
          </w:tcPr>
          <w:p w14:paraId="188D9C71" w14:textId="77777777" w:rsidR="004D141E" w:rsidRDefault="004D141E" w:rsidP="004D141E">
            <w:pPr>
              <w:jc w:val="right"/>
            </w:pPr>
            <w:r w:rsidRPr="00D6637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4D141E" w:rsidRPr="00E66530" w14:paraId="1EBD9FA2" w14:textId="77777777" w:rsidTr="00805BA1">
        <w:tc>
          <w:tcPr>
            <w:tcW w:w="562" w:type="dxa"/>
          </w:tcPr>
          <w:p w14:paraId="15575FAC" w14:textId="77777777" w:rsidR="004D141E" w:rsidRPr="00805BA1" w:rsidRDefault="004D141E" w:rsidP="00805BA1">
            <w:pPr>
              <w:pStyle w:val="aa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1" w:type="dxa"/>
            <w:gridSpan w:val="2"/>
          </w:tcPr>
          <w:p w14:paraId="53FDF83D" w14:textId="77777777" w:rsidR="004D141E" w:rsidRDefault="004D141E" w:rsidP="004D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1E">
              <w:rPr>
                <w:rFonts w:ascii="Times New Roman" w:hAnsi="Times New Roman" w:cs="Times New Roman"/>
                <w:sz w:val="24"/>
                <w:szCs w:val="24"/>
              </w:rPr>
              <w:t>Кол-во детей работников предп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риятия, отдохнувших в ДОЛ</w:t>
            </w:r>
          </w:p>
          <w:p w14:paraId="51292330" w14:textId="77777777" w:rsidR="004D141E" w:rsidRPr="00E66530" w:rsidRDefault="004D141E" w:rsidP="004D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8" w:type="dxa"/>
          </w:tcPr>
          <w:p w14:paraId="3237B8E9" w14:textId="77777777" w:rsidR="004D141E" w:rsidRDefault="004D141E" w:rsidP="004D141E">
            <w:pPr>
              <w:jc w:val="right"/>
            </w:pPr>
            <w:r w:rsidRPr="00D6637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805BA1" w:rsidRPr="00E66530" w14:paraId="392647C3" w14:textId="77777777" w:rsidTr="00805BA1">
        <w:tc>
          <w:tcPr>
            <w:tcW w:w="562" w:type="dxa"/>
          </w:tcPr>
          <w:p w14:paraId="6BA1CD49" w14:textId="77777777" w:rsidR="00805BA1" w:rsidRPr="00805BA1" w:rsidRDefault="00805BA1" w:rsidP="00805BA1">
            <w:pPr>
              <w:pStyle w:val="aa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1" w:type="dxa"/>
            <w:gridSpan w:val="2"/>
          </w:tcPr>
          <w:p w14:paraId="394D55A4" w14:textId="77777777" w:rsidR="00805BA1" w:rsidRDefault="00805BA1" w:rsidP="00805B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530">
              <w:rPr>
                <w:rFonts w:ascii="Times New Roman" w:eastAsia="Calibri" w:hAnsi="Times New Roman" w:cs="Times New Roman"/>
                <w:sz w:val="24"/>
                <w:szCs w:val="24"/>
              </w:rPr>
              <w:t>Кол-во дней в смене</w:t>
            </w:r>
          </w:p>
          <w:p w14:paraId="66DB529C" w14:textId="77777777" w:rsidR="00805BA1" w:rsidRPr="00E66530" w:rsidRDefault="00805BA1" w:rsidP="00805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8" w:type="dxa"/>
          </w:tcPr>
          <w:p w14:paraId="06FD294E" w14:textId="77777777" w:rsidR="00805BA1" w:rsidRPr="00E66530" w:rsidRDefault="00805BA1" w:rsidP="00805B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BA1" w:rsidRPr="00E66530" w14:paraId="3B0E74F4" w14:textId="77777777" w:rsidTr="00805BA1">
        <w:tc>
          <w:tcPr>
            <w:tcW w:w="562" w:type="dxa"/>
          </w:tcPr>
          <w:p w14:paraId="0C9BE70C" w14:textId="77777777" w:rsidR="00805BA1" w:rsidRPr="00805BA1" w:rsidRDefault="00805BA1" w:rsidP="00805BA1">
            <w:pPr>
              <w:pStyle w:val="aa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1" w:type="dxa"/>
            <w:gridSpan w:val="2"/>
          </w:tcPr>
          <w:p w14:paraId="53FB7DB7" w14:textId="77777777" w:rsidR="00805BA1" w:rsidRDefault="00805BA1" w:rsidP="0080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путёвки</w:t>
            </w:r>
            <w:r w:rsidRPr="00E66530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  <w:p w14:paraId="7212C4D2" w14:textId="77777777" w:rsidR="00805BA1" w:rsidRPr="00E66530" w:rsidRDefault="00805BA1" w:rsidP="00805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8" w:type="dxa"/>
          </w:tcPr>
          <w:p w14:paraId="5515A958" w14:textId="77777777" w:rsidR="00805BA1" w:rsidRPr="00E66530" w:rsidRDefault="00805BA1" w:rsidP="00805B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805BA1" w:rsidRPr="00E66530" w14:paraId="338BFCF8" w14:textId="77777777" w:rsidTr="00805BA1">
        <w:tc>
          <w:tcPr>
            <w:tcW w:w="562" w:type="dxa"/>
          </w:tcPr>
          <w:p w14:paraId="34A98244" w14:textId="77777777" w:rsidR="00805BA1" w:rsidRPr="00805BA1" w:rsidRDefault="00805BA1" w:rsidP="00805BA1">
            <w:pPr>
              <w:pStyle w:val="aa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1" w:type="dxa"/>
            <w:gridSpan w:val="2"/>
          </w:tcPr>
          <w:p w14:paraId="65F74B6F" w14:textId="77777777" w:rsidR="00805BA1" w:rsidRDefault="00805BA1" w:rsidP="0080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205800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Родительская плата за путёвку </w:t>
            </w:r>
            <w:r w:rsidRPr="00E66530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  <w:bookmarkEnd w:id="0"/>
          <w:p w14:paraId="5B15CE45" w14:textId="77777777" w:rsidR="00805BA1" w:rsidRPr="00E66530" w:rsidRDefault="00805BA1" w:rsidP="00805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8" w:type="dxa"/>
          </w:tcPr>
          <w:p w14:paraId="6E970AF3" w14:textId="77777777" w:rsidR="00805BA1" w:rsidRPr="00E66530" w:rsidRDefault="00805BA1" w:rsidP="00805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BA1" w:rsidRPr="00E66530" w14:paraId="1B17BD3F" w14:textId="77777777" w:rsidTr="00805BA1">
        <w:tc>
          <w:tcPr>
            <w:tcW w:w="562" w:type="dxa"/>
          </w:tcPr>
          <w:p w14:paraId="1C749721" w14:textId="77777777" w:rsidR="00805BA1" w:rsidRPr="00805BA1" w:rsidRDefault="00805BA1" w:rsidP="00805BA1">
            <w:pPr>
              <w:pStyle w:val="aa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1" w:type="dxa"/>
            <w:gridSpan w:val="2"/>
          </w:tcPr>
          <w:p w14:paraId="3FD68915" w14:textId="77777777" w:rsidR="00805BA1" w:rsidRDefault="00805BA1" w:rsidP="0080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30">
              <w:rPr>
                <w:rFonts w:ascii="Times New Roman" w:hAnsi="Times New Roman" w:cs="Times New Roman"/>
                <w:sz w:val="24"/>
                <w:szCs w:val="24"/>
              </w:rPr>
              <w:t>Принималось ли постановление об организации и об итогах детской летней оздоровительной кампании (приложить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копии</w:t>
            </w:r>
            <w:r w:rsidRPr="00E665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455B808" w14:textId="77777777" w:rsidR="00805BA1" w:rsidRPr="00E66530" w:rsidRDefault="00805BA1" w:rsidP="0080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5C191B"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  <w:tc>
          <w:tcPr>
            <w:tcW w:w="7298" w:type="dxa"/>
          </w:tcPr>
          <w:p w14:paraId="0781D6BD" w14:textId="77777777" w:rsidR="00805BA1" w:rsidRPr="00E66530" w:rsidRDefault="00805BA1" w:rsidP="0080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</w:tr>
      <w:tr w:rsidR="00805BA1" w:rsidRPr="00E66530" w14:paraId="02B69BE9" w14:textId="77777777" w:rsidTr="00805BA1">
        <w:tc>
          <w:tcPr>
            <w:tcW w:w="562" w:type="dxa"/>
          </w:tcPr>
          <w:p w14:paraId="78C3D048" w14:textId="77777777" w:rsidR="00805BA1" w:rsidRPr="00805BA1" w:rsidRDefault="00805BA1" w:rsidP="00805BA1">
            <w:pPr>
              <w:pStyle w:val="aa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1" w:type="dxa"/>
            <w:gridSpan w:val="2"/>
          </w:tcPr>
          <w:p w14:paraId="0B1A556B" w14:textId="77777777" w:rsidR="00805BA1" w:rsidRPr="00E66530" w:rsidRDefault="00805BA1" w:rsidP="0080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30">
              <w:rPr>
                <w:rFonts w:ascii="Times New Roman" w:hAnsi="Times New Roman" w:cs="Times New Roman"/>
                <w:sz w:val="24"/>
                <w:szCs w:val="24"/>
              </w:rPr>
              <w:t>Участие в комиссии по приёмке оздоровительного лагеря</w:t>
            </w:r>
          </w:p>
          <w:p w14:paraId="0C4B95B5" w14:textId="77777777" w:rsidR="00805BA1" w:rsidRPr="00E66530" w:rsidRDefault="00805BA1" w:rsidP="0080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3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нужное подчеркнуть)</w:t>
            </w:r>
          </w:p>
        </w:tc>
        <w:tc>
          <w:tcPr>
            <w:tcW w:w="7298" w:type="dxa"/>
          </w:tcPr>
          <w:p w14:paraId="4ABAFE32" w14:textId="77777777" w:rsidR="00805BA1" w:rsidRDefault="00805BA1" w:rsidP="00805BA1">
            <w:pPr>
              <w:jc w:val="center"/>
            </w:pPr>
            <w:r w:rsidRPr="00745ADA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</w:tr>
      <w:tr w:rsidR="00805BA1" w:rsidRPr="00E66530" w14:paraId="7564A321" w14:textId="77777777" w:rsidTr="00805BA1">
        <w:tc>
          <w:tcPr>
            <w:tcW w:w="562" w:type="dxa"/>
          </w:tcPr>
          <w:p w14:paraId="3287E1A8" w14:textId="77777777" w:rsidR="00805BA1" w:rsidRPr="00805BA1" w:rsidRDefault="00805BA1" w:rsidP="00805BA1">
            <w:pPr>
              <w:pStyle w:val="aa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1" w:type="dxa"/>
            <w:gridSpan w:val="2"/>
          </w:tcPr>
          <w:p w14:paraId="21E8C3BA" w14:textId="488B0285" w:rsidR="00805BA1" w:rsidRDefault="00204918" w:rsidP="0080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ППОО в п</w:t>
            </w:r>
            <w:r w:rsidR="00805BA1" w:rsidRPr="00E66530">
              <w:rPr>
                <w:rFonts w:ascii="Times New Roman" w:hAnsi="Times New Roman" w:cs="Times New Roman"/>
                <w:sz w:val="24"/>
                <w:szCs w:val="24"/>
              </w:rPr>
              <w:t>одбор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05BA1" w:rsidRPr="00E66530">
              <w:rPr>
                <w:rFonts w:ascii="Times New Roman" w:hAnsi="Times New Roman" w:cs="Times New Roman"/>
                <w:sz w:val="24"/>
                <w:szCs w:val="24"/>
              </w:rPr>
              <w:t xml:space="preserve"> и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05BA1" w:rsidRPr="00E66530">
              <w:rPr>
                <w:rFonts w:ascii="Times New Roman" w:hAnsi="Times New Roman" w:cs="Times New Roman"/>
                <w:sz w:val="24"/>
                <w:szCs w:val="24"/>
              </w:rPr>
              <w:t xml:space="preserve"> кадров ДОЛ (</w:t>
            </w:r>
            <w:r w:rsidR="00805BA1">
              <w:rPr>
                <w:rFonts w:ascii="Times New Roman" w:hAnsi="Times New Roman" w:cs="Times New Roman"/>
                <w:sz w:val="24"/>
                <w:szCs w:val="24"/>
              </w:rPr>
              <w:t>нужное подчеркнуть)</w:t>
            </w:r>
          </w:p>
          <w:p w14:paraId="79A96AF1" w14:textId="77777777" w:rsidR="00805BA1" w:rsidRPr="00E66530" w:rsidRDefault="00805BA1" w:rsidP="00805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8" w:type="dxa"/>
          </w:tcPr>
          <w:p w14:paraId="73789E7A" w14:textId="77777777" w:rsidR="00805BA1" w:rsidRDefault="00805BA1" w:rsidP="00805BA1">
            <w:pPr>
              <w:jc w:val="center"/>
            </w:pPr>
            <w:r w:rsidRPr="00745ADA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</w:tr>
      <w:tr w:rsidR="00805BA1" w:rsidRPr="00E66530" w14:paraId="2E055CDA" w14:textId="77777777" w:rsidTr="00805BA1">
        <w:tc>
          <w:tcPr>
            <w:tcW w:w="562" w:type="dxa"/>
          </w:tcPr>
          <w:p w14:paraId="30D33016" w14:textId="77777777" w:rsidR="00805BA1" w:rsidRPr="00805BA1" w:rsidRDefault="00805BA1" w:rsidP="00805BA1">
            <w:pPr>
              <w:pStyle w:val="aa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1" w:type="dxa"/>
            <w:gridSpan w:val="2"/>
          </w:tcPr>
          <w:p w14:paraId="30E882A7" w14:textId="77777777" w:rsidR="00805BA1" w:rsidRDefault="00805BA1" w:rsidP="0080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контроль питания </w:t>
            </w:r>
            <w:r w:rsidRPr="00E6653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нужное подчеркнуть)</w:t>
            </w:r>
          </w:p>
          <w:p w14:paraId="62E8FF28" w14:textId="77777777" w:rsidR="00805BA1" w:rsidRPr="00E66530" w:rsidRDefault="00805BA1" w:rsidP="00805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8" w:type="dxa"/>
          </w:tcPr>
          <w:p w14:paraId="1F918E1B" w14:textId="77777777" w:rsidR="00805BA1" w:rsidRDefault="00805BA1" w:rsidP="00805BA1">
            <w:pPr>
              <w:jc w:val="center"/>
            </w:pPr>
            <w:r w:rsidRPr="00745ADA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</w:tr>
      <w:tr w:rsidR="00805BA1" w:rsidRPr="00E66530" w14:paraId="7809C5BC" w14:textId="77777777" w:rsidTr="00805BA1">
        <w:tc>
          <w:tcPr>
            <w:tcW w:w="562" w:type="dxa"/>
          </w:tcPr>
          <w:p w14:paraId="1EC7F622" w14:textId="77777777" w:rsidR="00805BA1" w:rsidRPr="00805BA1" w:rsidRDefault="00805BA1" w:rsidP="00805BA1">
            <w:pPr>
              <w:pStyle w:val="aa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1" w:type="dxa"/>
            <w:gridSpan w:val="2"/>
            <w:vAlign w:val="center"/>
          </w:tcPr>
          <w:p w14:paraId="783A2F25" w14:textId="77777777" w:rsidR="00805BA1" w:rsidRDefault="00805BA1" w:rsidP="0080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3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культурно-массовых мероприятий </w:t>
            </w:r>
          </w:p>
          <w:p w14:paraId="1B1446A4" w14:textId="0C500BC7" w:rsidR="00805BA1" w:rsidRPr="00E66530" w:rsidRDefault="00805BA1" w:rsidP="00204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3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нужное подчеркнуть)</w:t>
            </w:r>
          </w:p>
        </w:tc>
        <w:tc>
          <w:tcPr>
            <w:tcW w:w="7298" w:type="dxa"/>
          </w:tcPr>
          <w:p w14:paraId="73E6CB14" w14:textId="77777777" w:rsidR="00805BA1" w:rsidRDefault="00805BA1" w:rsidP="00805BA1">
            <w:pPr>
              <w:jc w:val="center"/>
            </w:pPr>
            <w:r w:rsidRPr="00745ADA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</w:tr>
      <w:tr w:rsidR="00805BA1" w:rsidRPr="00E66530" w14:paraId="05DD2B3C" w14:textId="77777777" w:rsidTr="00805BA1">
        <w:tc>
          <w:tcPr>
            <w:tcW w:w="562" w:type="dxa"/>
          </w:tcPr>
          <w:p w14:paraId="29F3A6B9" w14:textId="77777777" w:rsidR="00805BA1" w:rsidRPr="00805BA1" w:rsidRDefault="00805BA1" w:rsidP="00805BA1">
            <w:pPr>
              <w:pStyle w:val="aa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1" w:type="dxa"/>
            <w:gridSpan w:val="2"/>
            <w:vAlign w:val="center"/>
          </w:tcPr>
          <w:p w14:paraId="2800F77C" w14:textId="196EB37B" w:rsidR="00805BA1" w:rsidRPr="00E66530" w:rsidRDefault="00805BA1" w:rsidP="00204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BA1">
              <w:rPr>
                <w:rFonts w:ascii="Times New Roman" w:hAnsi="Times New Roman" w:cs="Times New Roman"/>
                <w:sz w:val="24"/>
                <w:szCs w:val="24"/>
              </w:rPr>
              <w:t xml:space="preserve">Занималась ли бухгалтерия </w:t>
            </w:r>
            <w:r w:rsidR="00204918">
              <w:rPr>
                <w:rFonts w:ascii="Times New Roman" w:hAnsi="Times New Roman" w:cs="Times New Roman"/>
                <w:sz w:val="24"/>
                <w:szCs w:val="24"/>
              </w:rPr>
              <w:t>ППОО</w:t>
            </w:r>
            <w:r w:rsidRPr="00805BA1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приобретением, распределением, продажей и т.д. </w:t>
            </w:r>
            <w:r w:rsidR="00204918" w:rsidRPr="00805BA1">
              <w:rPr>
                <w:rFonts w:ascii="Times New Roman" w:hAnsi="Times New Roman" w:cs="Times New Roman"/>
                <w:sz w:val="24"/>
                <w:szCs w:val="24"/>
              </w:rPr>
              <w:t>путёвок (</w:t>
            </w:r>
            <w:r w:rsidRPr="00805BA1">
              <w:rPr>
                <w:rFonts w:ascii="Times New Roman" w:hAnsi="Times New Roman" w:cs="Times New Roman"/>
                <w:sz w:val="24"/>
                <w:szCs w:val="24"/>
              </w:rPr>
              <w:t>нужное подчеркнуть)</w:t>
            </w:r>
          </w:p>
        </w:tc>
        <w:tc>
          <w:tcPr>
            <w:tcW w:w="7298" w:type="dxa"/>
          </w:tcPr>
          <w:p w14:paraId="48231B5A" w14:textId="77777777" w:rsidR="00805BA1" w:rsidRPr="00745ADA" w:rsidRDefault="00805BA1" w:rsidP="0080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BA1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</w:tr>
      <w:tr w:rsidR="00805BA1" w:rsidRPr="00E66530" w14:paraId="11D0DEE1" w14:textId="77777777" w:rsidTr="00690914">
        <w:tc>
          <w:tcPr>
            <w:tcW w:w="562" w:type="dxa"/>
            <w:vMerge w:val="restart"/>
          </w:tcPr>
          <w:p w14:paraId="10D0409E" w14:textId="77777777" w:rsidR="00805BA1" w:rsidRPr="00805BA1" w:rsidRDefault="00805BA1" w:rsidP="00805BA1">
            <w:pPr>
              <w:pStyle w:val="aa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204B9A22" w14:textId="77777777" w:rsidR="00805BA1" w:rsidRDefault="00805BA1" w:rsidP="0080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затраченные на приобретение (компенсацию стоимости) путёвок в ДОЛ для детей работников предприятия (руб.)</w:t>
            </w:r>
          </w:p>
          <w:p w14:paraId="0F64CEB1" w14:textId="77777777" w:rsidR="00B67830" w:rsidRPr="00E66530" w:rsidRDefault="00B67830" w:rsidP="00805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</w:tcPr>
          <w:p w14:paraId="295A0297" w14:textId="77777777" w:rsidR="00805BA1" w:rsidRDefault="00805BA1" w:rsidP="0080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BA1"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</w:p>
          <w:p w14:paraId="7D222DB9" w14:textId="77777777" w:rsidR="00805BA1" w:rsidRPr="00805BA1" w:rsidRDefault="00805BA1" w:rsidP="00805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8" w:type="dxa"/>
          </w:tcPr>
          <w:p w14:paraId="23410E5E" w14:textId="77777777" w:rsidR="00805BA1" w:rsidRPr="00E66530" w:rsidRDefault="00805BA1" w:rsidP="00805B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805BA1" w:rsidRPr="00E66530" w14:paraId="7E3B5D53" w14:textId="77777777" w:rsidTr="00690914">
        <w:tc>
          <w:tcPr>
            <w:tcW w:w="562" w:type="dxa"/>
            <w:vMerge/>
          </w:tcPr>
          <w:p w14:paraId="15031018" w14:textId="77777777" w:rsidR="00805BA1" w:rsidRPr="00805BA1" w:rsidRDefault="00805BA1" w:rsidP="00805BA1">
            <w:pPr>
              <w:pStyle w:val="aa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318D1E98" w14:textId="77777777" w:rsidR="00805BA1" w:rsidRPr="00E66530" w:rsidRDefault="00805BA1" w:rsidP="0080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vAlign w:val="center"/>
          </w:tcPr>
          <w:p w14:paraId="0DDB77B3" w14:textId="64FA9D5F" w:rsidR="00805BA1" w:rsidRDefault="00805BA1" w:rsidP="0080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30">
              <w:rPr>
                <w:rFonts w:ascii="Times New Roman" w:hAnsi="Times New Roman" w:cs="Times New Roman"/>
                <w:sz w:val="24"/>
                <w:szCs w:val="24"/>
              </w:rPr>
              <w:t>ППО</w:t>
            </w:r>
            <w:r w:rsidR="002049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6530">
              <w:rPr>
                <w:rFonts w:ascii="Times New Roman" w:hAnsi="Times New Roman" w:cs="Times New Roman"/>
                <w:sz w:val="24"/>
                <w:szCs w:val="24"/>
              </w:rPr>
              <w:t xml:space="preserve"> из средств </w:t>
            </w:r>
            <w:proofErr w:type="spellStart"/>
            <w:r w:rsidRPr="00E66530">
              <w:rPr>
                <w:rFonts w:ascii="Times New Roman" w:hAnsi="Times New Roman" w:cs="Times New Roman"/>
                <w:sz w:val="24"/>
                <w:szCs w:val="24"/>
              </w:rPr>
              <w:t>профбюджета</w:t>
            </w:r>
            <w:proofErr w:type="spellEnd"/>
          </w:p>
          <w:p w14:paraId="378BD6A2" w14:textId="77777777" w:rsidR="00805BA1" w:rsidRPr="00E66530" w:rsidRDefault="00805BA1" w:rsidP="00805B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98" w:type="dxa"/>
          </w:tcPr>
          <w:p w14:paraId="0AB5DF12" w14:textId="77777777" w:rsidR="00805BA1" w:rsidRDefault="00805BA1" w:rsidP="00805BA1">
            <w:pPr>
              <w:jc w:val="right"/>
            </w:pPr>
            <w:r w:rsidRPr="0095685E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805BA1" w:rsidRPr="00E66530" w14:paraId="287AF8C9" w14:textId="77777777" w:rsidTr="00690914">
        <w:trPr>
          <w:trHeight w:val="835"/>
        </w:trPr>
        <w:tc>
          <w:tcPr>
            <w:tcW w:w="562" w:type="dxa"/>
            <w:vMerge/>
          </w:tcPr>
          <w:p w14:paraId="4678244D" w14:textId="77777777" w:rsidR="00805BA1" w:rsidRPr="00805BA1" w:rsidRDefault="00805BA1" w:rsidP="00805BA1">
            <w:pPr>
              <w:pStyle w:val="aa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A156E39" w14:textId="77777777" w:rsidR="00805BA1" w:rsidRPr="00E66530" w:rsidRDefault="00805BA1" w:rsidP="00805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</w:tcPr>
          <w:p w14:paraId="733248C9" w14:textId="77777777" w:rsidR="00805BA1" w:rsidRPr="00E66530" w:rsidRDefault="00805BA1" w:rsidP="0080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30">
              <w:rPr>
                <w:rFonts w:ascii="Times New Roman" w:hAnsi="Times New Roman" w:cs="Times New Roman"/>
                <w:sz w:val="24"/>
                <w:szCs w:val="24"/>
              </w:rPr>
              <w:t>Другие источники (областной, городской бюджет)</w:t>
            </w:r>
          </w:p>
        </w:tc>
        <w:tc>
          <w:tcPr>
            <w:tcW w:w="7298" w:type="dxa"/>
          </w:tcPr>
          <w:p w14:paraId="6B1F3D2E" w14:textId="77777777" w:rsidR="00805BA1" w:rsidRDefault="00805BA1" w:rsidP="00805BA1">
            <w:pPr>
              <w:jc w:val="right"/>
            </w:pPr>
            <w:r w:rsidRPr="0095685E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805BA1" w:rsidRPr="00E66530" w14:paraId="6F8B6535" w14:textId="77777777" w:rsidTr="00690914">
        <w:tc>
          <w:tcPr>
            <w:tcW w:w="562" w:type="dxa"/>
            <w:vMerge w:val="restart"/>
          </w:tcPr>
          <w:p w14:paraId="10A7003A" w14:textId="77777777" w:rsidR="00805BA1" w:rsidRPr="00805BA1" w:rsidRDefault="00805BA1" w:rsidP="00805BA1">
            <w:pPr>
              <w:pStyle w:val="aa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71C0764D" w14:textId="77777777" w:rsidR="00805BA1" w:rsidRPr="00E66530" w:rsidRDefault="00805BA1" w:rsidP="0080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30">
              <w:rPr>
                <w:rFonts w:ascii="Times New Roman" w:hAnsi="Times New Roman" w:cs="Times New Roman"/>
                <w:sz w:val="24"/>
                <w:szCs w:val="24"/>
              </w:rPr>
              <w:t>Количество детей работников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редприятия, охваченных другими </w:t>
            </w:r>
            <w:r w:rsidRPr="00E66530">
              <w:rPr>
                <w:rFonts w:ascii="Times New Roman" w:hAnsi="Times New Roman" w:cs="Times New Roman"/>
                <w:sz w:val="24"/>
                <w:szCs w:val="24"/>
              </w:rPr>
              <w:t>формами отдыха и лечения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(чел.)</w:t>
            </w:r>
          </w:p>
        </w:tc>
        <w:tc>
          <w:tcPr>
            <w:tcW w:w="4184" w:type="dxa"/>
          </w:tcPr>
          <w:p w14:paraId="7F8761E1" w14:textId="77777777" w:rsidR="00805BA1" w:rsidRDefault="00805BA1" w:rsidP="00805B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Санаторий </w:t>
            </w:r>
          </w:p>
          <w:p w14:paraId="07C2E2F6" w14:textId="77777777" w:rsidR="00805BA1" w:rsidRPr="00E66530" w:rsidRDefault="00805BA1" w:rsidP="00805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8" w:type="dxa"/>
          </w:tcPr>
          <w:p w14:paraId="5A89B256" w14:textId="77777777" w:rsidR="00805BA1" w:rsidRDefault="00805BA1" w:rsidP="00805BA1">
            <w:pPr>
              <w:jc w:val="right"/>
            </w:pPr>
            <w:r w:rsidRPr="00D6637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805BA1" w:rsidRPr="00E66530" w14:paraId="60933CB2" w14:textId="77777777" w:rsidTr="00690914">
        <w:tc>
          <w:tcPr>
            <w:tcW w:w="562" w:type="dxa"/>
            <w:vMerge/>
          </w:tcPr>
          <w:p w14:paraId="51B68588" w14:textId="77777777" w:rsidR="00805BA1" w:rsidRPr="00805BA1" w:rsidRDefault="00805BA1" w:rsidP="00805BA1">
            <w:pPr>
              <w:pStyle w:val="aa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622DA62B" w14:textId="77777777" w:rsidR="00805BA1" w:rsidRPr="00E66530" w:rsidRDefault="00805BA1" w:rsidP="0080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vAlign w:val="center"/>
          </w:tcPr>
          <w:p w14:paraId="0C4CB1D1" w14:textId="77777777" w:rsidR="00805BA1" w:rsidRDefault="00805BA1" w:rsidP="0080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Санаторий – профилакторий </w:t>
            </w:r>
          </w:p>
          <w:p w14:paraId="754E4B81" w14:textId="77777777" w:rsidR="00805BA1" w:rsidRPr="00DB43FA" w:rsidRDefault="00805BA1" w:rsidP="0080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FA">
              <w:rPr>
                <w:rFonts w:ascii="Times New Roman" w:hAnsi="Times New Roman" w:cs="Times New Roman"/>
                <w:sz w:val="24"/>
                <w:szCs w:val="24"/>
              </w:rPr>
              <w:t xml:space="preserve">(детские заезды, родители с детьми) </w:t>
            </w:r>
          </w:p>
          <w:p w14:paraId="57B396FD" w14:textId="77777777" w:rsidR="00805BA1" w:rsidRPr="00E66530" w:rsidRDefault="00805BA1" w:rsidP="0080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FA">
              <w:rPr>
                <w:rFonts w:ascii="Times New Roman" w:hAnsi="Times New Roman" w:cs="Times New Roman"/>
                <w:sz w:val="24"/>
                <w:szCs w:val="24"/>
              </w:rPr>
              <w:t>(указывается количество детей)</w:t>
            </w:r>
          </w:p>
        </w:tc>
        <w:tc>
          <w:tcPr>
            <w:tcW w:w="7298" w:type="dxa"/>
          </w:tcPr>
          <w:p w14:paraId="1FB43CF5" w14:textId="77777777" w:rsidR="00805BA1" w:rsidRDefault="00805BA1" w:rsidP="00805BA1">
            <w:pPr>
              <w:jc w:val="right"/>
            </w:pPr>
            <w:r w:rsidRPr="00D6637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805BA1" w:rsidRPr="00E66530" w14:paraId="1D696A43" w14:textId="77777777" w:rsidTr="00690914">
        <w:trPr>
          <w:trHeight w:val="835"/>
        </w:trPr>
        <w:tc>
          <w:tcPr>
            <w:tcW w:w="562" w:type="dxa"/>
            <w:vMerge/>
          </w:tcPr>
          <w:p w14:paraId="0B8C73A0" w14:textId="77777777" w:rsidR="00805BA1" w:rsidRPr="00805BA1" w:rsidRDefault="00805BA1" w:rsidP="00805BA1">
            <w:pPr>
              <w:pStyle w:val="aa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63C7760" w14:textId="77777777" w:rsidR="00805BA1" w:rsidRPr="00E66530" w:rsidRDefault="00805BA1" w:rsidP="00805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</w:tcPr>
          <w:p w14:paraId="78BC64D4" w14:textId="77777777" w:rsidR="00805BA1" w:rsidRPr="00E66530" w:rsidRDefault="00805BA1" w:rsidP="0080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3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 «Мать и дитя» </w:t>
            </w:r>
            <w:r w:rsidRPr="00E66530">
              <w:rPr>
                <w:rFonts w:ascii="Times New Roman" w:hAnsi="Times New Roman" w:cs="Times New Roman"/>
                <w:sz w:val="24"/>
                <w:szCs w:val="24"/>
              </w:rPr>
              <w:t>(указывается количество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98" w:type="dxa"/>
          </w:tcPr>
          <w:p w14:paraId="6E7519BD" w14:textId="77777777" w:rsidR="00805BA1" w:rsidRDefault="00805BA1" w:rsidP="00805BA1">
            <w:pPr>
              <w:jc w:val="right"/>
            </w:pPr>
            <w:r w:rsidRPr="00D6637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805BA1" w:rsidRPr="00E66530" w14:paraId="256370C3" w14:textId="77777777" w:rsidTr="00690914">
        <w:tc>
          <w:tcPr>
            <w:tcW w:w="562" w:type="dxa"/>
            <w:vMerge/>
          </w:tcPr>
          <w:p w14:paraId="701E56E4" w14:textId="77777777" w:rsidR="00805BA1" w:rsidRPr="00805BA1" w:rsidRDefault="00805BA1" w:rsidP="00805BA1">
            <w:pPr>
              <w:pStyle w:val="aa"/>
              <w:numPr>
                <w:ilvl w:val="0"/>
                <w:numId w:val="1"/>
              </w:numPr>
              <w:ind w:left="313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6F85EC4" w14:textId="77777777" w:rsidR="00805BA1" w:rsidRPr="00E66530" w:rsidRDefault="00805BA1" w:rsidP="00805B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</w:tcPr>
          <w:p w14:paraId="11585B73" w14:textId="77777777" w:rsidR="00805BA1" w:rsidRPr="00E66530" w:rsidRDefault="00805BA1" w:rsidP="00805B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530">
              <w:rPr>
                <w:rFonts w:ascii="Times New Roman" w:eastAsia="Calibri" w:hAnsi="Times New Roman" w:cs="Times New Roman"/>
                <w:sz w:val="24"/>
                <w:szCs w:val="24"/>
              </w:rPr>
              <w:t>Базы отдыха (детские 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езды, родители с детьми) </w:t>
            </w:r>
            <w:r w:rsidRPr="00E66530">
              <w:rPr>
                <w:rFonts w:ascii="Times New Roman" w:eastAsia="Calibri" w:hAnsi="Times New Roman" w:cs="Times New Roman"/>
                <w:sz w:val="24"/>
                <w:szCs w:val="24"/>
              </w:rPr>
              <w:t>(указывается количество детей)</w:t>
            </w:r>
          </w:p>
        </w:tc>
        <w:tc>
          <w:tcPr>
            <w:tcW w:w="7298" w:type="dxa"/>
          </w:tcPr>
          <w:p w14:paraId="05B900E1" w14:textId="77777777" w:rsidR="00805BA1" w:rsidRPr="00E66530" w:rsidRDefault="00805BA1" w:rsidP="00805B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805BA1" w:rsidRPr="00E66530" w14:paraId="2ABEE0C6" w14:textId="77777777" w:rsidTr="00690914">
        <w:trPr>
          <w:trHeight w:val="1327"/>
        </w:trPr>
        <w:tc>
          <w:tcPr>
            <w:tcW w:w="562" w:type="dxa"/>
          </w:tcPr>
          <w:p w14:paraId="72E9A514" w14:textId="77777777" w:rsidR="00805BA1" w:rsidRPr="00805BA1" w:rsidRDefault="00805BA1" w:rsidP="00805BA1">
            <w:pPr>
              <w:pStyle w:val="aa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1" w:type="dxa"/>
            <w:gridSpan w:val="2"/>
          </w:tcPr>
          <w:p w14:paraId="086EF1F8" w14:textId="77777777" w:rsidR="00805BA1" w:rsidRDefault="00805BA1" w:rsidP="0080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30">
              <w:rPr>
                <w:rFonts w:ascii="Times New Roman" w:hAnsi="Times New Roman" w:cs="Times New Roman"/>
                <w:sz w:val="24"/>
                <w:szCs w:val="24"/>
              </w:rPr>
              <w:t>Проблемы, с которыми столкнулся профком при проведении детской летней оздоровительной кампании</w:t>
            </w:r>
          </w:p>
          <w:p w14:paraId="23457AC2" w14:textId="77777777" w:rsidR="00805BA1" w:rsidRDefault="00805BA1" w:rsidP="00805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318C7" w14:textId="77777777" w:rsidR="00805BA1" w:rsidRDefault="00805BA1" w:rsidP="00805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A5BE4" w14:textId="77777777" w:rsidR="00805BA1" w:rsidRDefault="00805BA1" w:rsidP="00805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40C40" w14:textId="77777777" w:rsidR="00805BA1" w:rsidRDefault="00805BA1" w:rsidP="00805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6C599" w14:textId="77777777" w:rsidR="00805BA1" w:rsidRDefault="00805BA1" w:rsidP="00805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749F6" w14:textId="77777777" w:rsidR="00805BA1" w:rsidRPr="00E66530" w:rsidRDefault="00805BA1" w:rsidP="00805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8" w:type="dxa"/>
          </w:tcPr>
          <w:p w14:paraId="138D31DF" w14:textId="77777777" w:rsidR="00805BA1" w:rsidRPr="00E66530" w:rsidRDefault="00805BA1" w:rsidP="00805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C1DE93" w14:textId="57704B59" w:rsidR="00033230" w:rsidRPr="003F612A" w:rsidRDefault="00033230" w:rsidP="000332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отчёту при</w:t>
      </w:r>
      <w:r w:rsidR="00204918">
        <w:rPr>
          <w:rFonts w:ascii="Times New Roman" w:hAnsi="Times New Roman" w:cs="Times New Roman"/>
          <w:sz w:val="24"/>
          <w:szCs w:val="24"/>
        </w:rPr>
        <w:t xml:space="preserve">слать в электронном виде на </w:t>
      </w:r>
      <w:proofErr w:type="spellStart"/>
      <w:r w:rsidR="00204918" w:rsidRPr="00A1216F">
        <w:rPr>
          <w:rFonts w:ascii="Times New Roman" w:hAnsi="Times New Roman" w:cs="Times New Roman"/>
          <w:color w:val="833C0B" w:themeColor="accent2" w:themeShade="80"/>
          <w:sz w:val="24"/>
          <w:szCs w:val="24"/>
          <w:lang w:val="en-US"/>
        </w:rPr>
        <w:t>socgar</w:t>
      </w:r>
      <w:proofErr w:type="spellEnd"/>
      <w:r w:rsidR="00204918" w:rsidRPr="00A1216F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@</w:t>
      </w:r>
      <w:proofErr w:type="spellStart"/>
      <w:r w:rsidR="00204918" w:rsidRPr="00A1216F">
        <w:rPr>
          <w:rFonts w:ascii="Times New Roman" w:hAnsi="Times New Roman" w:cs="Times New Roman"/>
          <w:color w:val="833C0B" w:themeColor="accent2" w:themeShade="80"/>
          <w:sz w:val="24"/>
          <w:szCs w:val="24"/>
          <w:lang w:val="en-US"/>
        </w:rPr>
        <w:t>profavia</w:t>
      </w:r>
      <w:proofErr w:type="spellEnd"/>
      <w:r w:rsidR="00204918" w:rsidRPr="00A1216F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.</w:t>
      </w:r>
      <w:proofErr w:type="spellStart"/>
      <w:r w:rsidR="00204918" w:rsidRPr="00A1216F">
        <w:rPr>
          <w:rFonts w:ascii="Times New Roman" w:hAnsi="Times New Roman" w:cs="Times New Roman"/>
          <w:color w:val="833C0B" w:themeColor="accent2" w:themeShade="80"/>
          <w:sz w:val="24"/>
          <w:szCs w:val="24"/>
          <w:lang w:val="en-US"/>
        </w:rPr>
        <w:t>ru</w:t>
      </w:r>
      <w:proofErr w:type="spellEnd"/>
      <w:r w:rsidRPr="00A1216F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наглядный материал (</w:t>
      </w:r>
      <w:r w:rsidR="00204918">
        <w:rPr>
          <w:rFonts w:ascii="Times New Roman" w:hAnsi="Times New Roman" w:cs="Times New Roman"/>
          <w:sz w:val="24"/>
          <w:szCs w:val="24"/>
        </w:rPr>
        <w:t xml:space="preserve">фото, </w:t>
      </w:r>
      <w:r w:rsidR="00A1216F">
        <w:rPr>
          <w:rFonts w:ascii="Times New Roman" w:hAnsi="Times New Roman" w:cs="Times New Roman"/>
          <w:sz w:val="24"/>
          <w:szCs w:val="24"/>
        </w:rPr>
        <w:t xml:space="preserve">программы, </w:t>
      </w:r>
      <w:r>
        <w:rPr>
          <w:rFonts w:ascii="Times New Roman" w:hAnsi="Times New Roman" w:cs="Times New Roman"/>
          <w:sz w:val="24"/>
          <w:szCs w:val="24"/>
        </w:rPr>
        <w:t>проспекты и т.д.)</w:t>
      </w:r>
    </w:p>
    <w:p w14:paraId="7047B031" w14:textId="57E53C19" w:rsidR="00033230" w:rsidRDefault="0071048C" w:rsidP="00033230">
      <w:pPr>
        <w:rPr>
          <w:rFonts w:ascii="Times New Roman" w:hAnsi="Times New Roman" w:cs="Times New Roman"/>
        </w:rPr>
      </w:pPr>
      <w:bookmarkStart w:id="1" w:name="_Hlk112058219"/>
      <w:r>
        <w:rPr>
          <w:rFonts w:ascii="Times New Roman" w:hAnsi="Times New Roman" w:cs="Times New Roman"/>
        </w:rPr>
        <w:t xml:space="preserve">Председатель </w:t>
      </w:r>
      <w:r w:rsidR="00033230" w:rsidRPr="002B71BB">
        <w:rPr>
          <w:rFonts w:ascii="Times New Roman" w:hAnsi="Times New Roman" w:cs="Times New Roman"/>
        </w:rPr>
        <w:t>ПО</w:t>
      </w:r>
      <w:r w:rsidR="00204918">
        <w:rPr>
          <w:rFonts w:ascii="Times New Roman" w:hAnsi="Times New Roman" w:cs="Times New Roman"/>
        </w:rPr>
        <w:t>ОО</w:t>
      </w:r>
      <w:r w:rsidR="00033230" w:rsidRPr="002B71BB">
        <w:rPr>
          <w:rFonts w:ascii="Times New Roman" w:hAnsi="Times New Roman" w:cs="Times New Roman"/>
        </w:rPr>
        <w:tab/>
      </w:r>
      <w:r w:rsidR="00033230" w:rsidRPr="002B71BB">
        <w:rPr>
          <w:rFonts w:ascii="Times New Roman" w:hAnsi="Times New Roman" w:cs="Times New Roman"/>
        </w:rPr>
        <w:tab/>
      </w:r>
      <w:r w:rsidR="00033230" w:rsidRPr="002B71BB">
        <w:rPr>
          <w:rFonts w:ascii="Times New Roman" w:hAnsi="Times New Roman" w:cs="Times New Roman"/>
        </w:rPr>
        <w:tab/>
      </w:r>
      <w:r w:rsidR="00033230" w:rsidRPr="002B71BB">
        <w:rPr>
          <w:rFonts w:ascii="Times New Roman" w:hAnsi="Times New Roman" w:cs="Times New Roman"/>
        </w:rPr>
        <w:tab/>
      </w:r>
      <w:r w:rsidR="00033230" w:rsidRPr="002B71BB">
        <w:rPr>
          <w:rFonts w:ascii="Times New Roman" w:hAnsi="Times New Roman" w:cs="Times New Roman"/>
        </w:rPr>
        <w:tab/>
      </w:r>
      <w:r w:rsidR="00033230" w:rsidRPr="002B71BB">
        <w:rPr>
          <w:rFonts w:ascii="Times New Roman" w:hAnsi="Times New Roman" w:cs="Times New Roman"/>
        </w:rPr>
        <w:tab/>
      </w:r>
      <w:r w:rsidR="00033230" w:rsidRPr="002B71BB">
        <w:rPr>
          <w:rFonts w:ascii="Times New Roman" w:hAnsi="Times New Roman" w:cs="Times New Roman"/>
        </w:rPr>
        <w:tab/>
      </w:r>
      <w:r w:rsidR="00033230" w:rsidRPr="002B71BB">
        <w:rPr>
          <w:rFonts w:ascii="Times New Roman" w:hAnsi="Times New Roman" w:cs="Times New Roman"/>
        </w:rPr>
        <w:tab/>
      </w:r>
      <w:r w:rsidR="00033230">
        <w:rPr>
          <w:rFonts w:ascii="Times New Roman" w:hAnsi="Times New Roman" w:cs="Times New Roman"/>
        </w:rPr>
        <w:tab/>
      </w:r>
      <w:r w:rsidR="00033230">
        <w:rPr>
          <w:rFonts w:ascii="Times New Roman" w:hAnsi="Times New Roman" w:cs="Times New Roman"/>
        </w:rPr>
        <w:tab/>
      </w:r>
      <w:r w:rsidR="00033230" w:rsidRPr="002B71BB">
        <w:rPr>
          <w:rFonts w:ascii="Times New Roman" w:hAnsi="Times New Roman" w:cs="Times New Roman"/>
        </w:rPr>
        <w:t>________________</w:t>
      </w:r>
      <w:r w:rsidR="00033230">
        <w:rPr>
          <w:rFonts w:ascii="Times New Roman" w:hAnsi="Times New Roman" w:cs="Times New Roman"/>
        </w:rPr>
        <w:t>/__________________/</w:t>
      </w:r>
    </w:p>
    <w:p w14:paraId="093F4CBA" w14:textId="77777777" w:rsidR="00033230" w:rsidRPr="00E66530" w:rsidRDefault="000332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</w:t>
      </w:r>
      <w:r w:rsidR="00C20EA3">
        <w:rPr>
          <w:rFonts w:ascii="Times New Roman" w:hAnsi="Times New Roman" w:cs="Times New Roman"/>
        </w:rPr>
        <w:t>М.П.</w:t>
      </w:r>
      <w:r>
        <w:rPr>
          <w:rFonts w:ascii="Times New Roman" w:hAnsi="Times New Roman" w:cs="Times New Roman"/>
        </w:rPr>
        <w:t xml:space="preserve">                  Подпись                     Ф.И.О.</w:t>
      </w:r>
      <w:bookmarkEnd w:id="1"/>
    </w:p>
    <w:sectPr w:rsidR="00033230" w:rsidRPr="00E66530" w:rsidSect="00DB43FA">
      <w:footerReference w:type="default" r:id="rId7"/>
      <w:pgSz w:w="16838" w:h="11906" w:orient="landscape"/>
      <w:pgMar w:top="680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3F37F" w14:textId="77777777" w:rsidR="00283167" w:rsidRDefault="00283167" w:rsidP="00033230">
      <w:pPr>
        <w:spacing w:after="0" w:line="240" w:lineRule="auto"/>
      </w:pPr>
      <w:r>
        <w:separator/>
      </w:r>
    </w:p>
  </w:endnote>
  <w:endnote w:type="continuationSeparator" w:id="0">
    <w:p w14:paraId="55925102" w14:textId="77777777" w:rsidR="00283167" w:rsidRDefault="00283167" w:rsidP="00033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3140830"/>
      <w:docPartObj>
        <w:docPartGallery w:val="Page Numbers (Bottom of Page)"/>
        <w:docPartUnique/>
      </w:docPartObj>
    </w:sdtPr>
    <w:sdtContent>
      <w:p w14:paraId="76EE067D" w14:textId="77777777" w:rsidR="00033230" w:rsidRDefault="00033230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353">
          <w:rPr>
            <w:noProof/>
          </w:rPr>
          <w:t>2</w:t>
        </w:r>
        <w:r>
          <w:fldChar w:fldCharType="end"/>
        </w:r>
      </w:p>
    </w:sdtContent>
  </w:sdt>
  <w:p w14:paraId="247BE6FE" w14:textId="77777777" w:rsidR="00033230" w:rsidRDefault="0003323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2C341" w14:textId="77777777" w:rsidR="00283167" w:rsidRDefault="00283167" w:rsidP="00033230">
      <w:pPr>
        <w:spacing w:after="0" w:line="240" w:lineRule="auto"/>
      </w:pPr>
      <w:r>
        <w:separator/>
      </w:r>
    </w:p>
  </w:footnote>
  <w:footnote w:type="continuationSeparator" w:id="0">
    <w:p w14:paraId="41D085E5" w14:textId="77777777" w:rsidR="00283167" w:rsidRDefault="00283167" w:rsidP="00033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06717"/>
    <w:multiLevelType w:val="hybridMultilevel"/>
    <w:tmpl w:val="4A1EE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298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DDB"/>
    <w:rsid w:val="00033230"/>
    <w:rsid w:val="00087C4E"/>
    <w:rsid w:val="00204918"/>
    <w:rsid w:val="00283167"/>
    <w:rsid w:val="002E284E"/>
    <w:rsid w:val="00412DDB"/>
    <w:rsid w:val="004539DD"/>
    <w:rsid w:val="00463E47"/>
    <w:rsid w:val="004D141E"/>
    <w:rsid w:val="005C191B"/>
    <w:rsid w:val="00633F63"/>
    <w:rsid w:val="00690914"/>
    <w:rsid w:val="0071048C"/>
    <w:rsid w:val="00755954"/>
    <w:rsid w:val="00805BA1"/>
    <w:rsid w:val="008B1AA3"/>
    <w:rsid w:val="00926AC2"/>
    <w:rsid w:val="009B3100"/>
    <w:rsid w:val="009E39B6"/>
    <w:rsid w:val="00A1216F"/>
    <w:rsid w:val="00A125CD"/>
    <w:rsid w:val="00A14A2E"/>
    <w:rsid w:val="00B173B6"/>
    <w:rsid w:val="00B67830"/>
    <w:rsid w:val="00C20EA3"/>
    <w:rsid w:val="00C643B7"/>
    <w:rsid w:val="00CA3300"/>
    <w:rsid w:val="00D008B2"/>
    <w:rsid w:val="00D83353"/>
    <w:rsid w:val="00DB2804"/>
    <w:rsid w:val="00DB43FA"/>
    <w:rsid w:val="00DC6E18"/>
    <w:rsid w:val="00DF6727"/>
    <w:rsid w:val="00E66530"/>
    <w:rsid w:val="00FF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EC0F6"/>
  <w15:chartTrackingRefBased/>
  <w15:docId w15:val="{98DF883B-6F7A-4969-8627-3B28C1F8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4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6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6E1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3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3230"/>
  </w:style>
  <w:style w:type="paragraph" w:styleId="a8">
    <w:name w:val="footer"/>
    <w:basedOn w:val="a"/>
    <w:link w:val="a9"/>
    <w:uiPriority w:val="99"/>
    <w:unhideWhenUsed/>
    <w:rsid w:val="00033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3230"/>
  </w:style>
  <w:style w:type="paragraph" w:styleId="aa">
    <w:name w:val="List Paragraph"/>
    <w:basedOn w:val="a"/>
    <w:uiPriority w:val="34"/>
    <w:qFormat/>
    <w:rsid w:val="00805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Дербуш Людмила Ивановна</dc:creator>
  <cp:keywords/>
  <dc:description/>
  <cp:lastModifiedBy>Shulyarenko@office.profavia.ru</cp:lastModifiedBy>
  <cp:revision>2</cp:revision>
  <cp:lastPrinted>2022-08-22T07:48:00Z</cp:lastPrinted>
  <dcterms:created xsi:type="dcterms:W3CDTF">2022-08-22T08:00:00Z</dcterms:created>
  <dcterms:modified xsi:type="dcterms:W3CDTF">2022-08-22T08:00:00Z</dcterms:modified>
</cp:coreProperties>
</file>