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7B" w:rsidRPr="00442537" w:rsidRDefault="0026412F" w:rsidP="0067207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7207B" w:rsidRPr="00442537">
        <w:rPr>
          <w:rFonts w:ascii="Times New Roman" w:hAnsi="Times New Roman" w:cs="Times New Roman"/>
          <w:i/>
          <w:sz w:val="28"/>
          <w:szCs w:val="28"/>
        </w:rPr>
        <w:t>Приложение №</w:t>
      </w:r>
      <w:r w:rsidR="00B22D9E" w:rsidRPr="00442537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67207B" w:rsidRPr="0044253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7207B" w:rsidRPr="00442537" w:rsidRDefault="00892C51" w:rsidP="006720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537">
        <w:rPr>
          <w:rFonts w:ascii="Times New Roman" w:hAnsi="Times New Roman" w:cs="Times New Roman"/>
          <w:b/>
          <w:sz w:val="28"/>
          <w:szCs w:val="28"/>
        </w:rPr>
        <w:t>Перечень предложений</w:t>
      </w:r>
    </w:p>
    <w:p w:rsidR="006E33BB" w:rsidRDefault="00892C51" w:rsidP="00892C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выполнению пункта Плана мероприятий </w:t>
      </w:r>
      <w:r w:rsidR="00B22D9E">
        <w:rPr>
          <w:rFonts w:ascii="Times New Roman" w:hAnsi="Times New Roman" w:cs="Times New Roman"/>
          <w:sz w:val="28"/>
          <w:szCs w:val="28"/>
        </w:rPr>
        <w:t xml:space="preserve">№ </w:t>
      </w:r>
      <w:r w:rsidR="00B22D9E" w:rsidRPr="00B22D9E">
        <w:rPr>
          <w:rFonts w:ascii="Times New Roman" w:hAnsi="Times New Roman" w:cs="Times New Roman"/>
          <w:sz w:val="28"/>
          <w:szCs w:val="28"/>
        </w:rPr>
        <w:t xml:space="preserve">1.4 </w:t>
      </w:r>
      <w:r w:rsidR="006C7652">
        <w:rPr>
          <w:rFonts w:ascii="Times New Roman" w:hAnsi="Times New Roman" w:cs="Times New Roman"/>
          <w:sz w:val="28"/>
          <w:szCs w:val="28"/>
        </w:rPr>
        <w:t>«</w:t>
      </w:r>
      <w:r w:rsidR="00B22D9E" w:rsidRPr="00B22D9E">
        <w:rPr>
          <w:rFonts w:ascii="Times New Roman" w:hAnsi="Times New Roman" w:cs="Times New Roman"/>
          <w:sz w:val="28"/>
          <w:szCs w:val="28"/>
        </w:rPr>
        <w:t xml:space="preserve">создать равные условия </w:t>
      </w:r>
      <w:proofErr w:type="spellStart"/>
      <w:r w:rsidR="00B22D9E" w:rsidRPr="00B22D9E">
        <w:rPr>
          <w:rFonts w:ascii="Times New Roman" w:hAnsi="Times New Roman" w:cs="Times New Roman"/>
          <w:sz w:val="28"/>
          <w:szCs w:val="28"/>
        </w:rPr>
        <w:t>частно-государственного</w:t>
      </w:r>
      <w:proofErr w:type="spellEnd"/>
      <w:r w:rsidR="00B22D9E" w:rsidRPr="00B22D9E">
        <w:rPr>
          <w:rFonts w:ascii="Times New Roman" w:hAnsi="Times New Roman" w:cs="Times New Roman"/>
          <w:sz w:val="28"/>
          <w:szCs w:val="28"/>
        </w:rPr>
        <w:t xml:space="preserve"> партнерства для предприятий с различными формами собственности в целях повышения научно-технического и технологического уровня российских разработок, ускоренной реализации государственных программ и инновационных проектов</w:t>
      </w:r>
      <w:r w:rsidR="0026297D">
        <w:rPr>
          <w:rFonts w:ascii="Times New Roman" w:hAnsi="Times New Roman" w:cs="Times New Roman"/>
          <w:sz w:val="28"/>
          <w:szCs w:val="28"/>
        </w:rPr>
        <w:t>»</w:t>
      </w:r>
    </w:p>
    <w:p w:rsidR="00892C51" w:rsidRDefault="00892C51" w:rsidP="006720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4"/>
        <w:gridCol w:w="5362"/>
        <w:gridCol w:w="2964"/>
        <w:gridCol w:w="2686"/>
        <w:gridCol w:w="2960"/>
      </w:tblGrid>
      <w:tr w:rsidR="00892C51" w:rsidTr="00161B60">
        <w:tc>
          <w:tcPr>
            <w:tcW w:w="817" w:type="dxa"/>
          </w:tcPr>
          <w:p w:rsidR="00892C51" w:rsidRDefault="00892C5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92C51" w:rsidRDefault="00892C5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</w:tcPr>
          <w:p w:rsidR="00892C51" w:rsidRDefault="00892C5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</w:t>
            </w:r>
          </w:p>
        </w:tc>
        <w:tc>
          <w:tcPr>
            <w:tcW w:w="2977" w:type="dxa"/>
          </w:tcPr>
          <w:p w:rsidR="00892C51" w:rsidRDefault="00892C5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Предприятие</w:t>
            </w:r>
          </w:p>
        </w:tc>
        <w:tc>
          <w:tcPr>
            <w:tcW w:w="2268" w:type="dxa"/>
          </w:tcPr>
          <w:p w:rsidR="00892C51" w:rsidRDefault="00892C5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</w:tc>
        <w:tc>
          <w:tcPr>
            <w:tcW w:w="2976" w:type="dxa"/>
          </w:tcPr>
          <w:p w:rsidR="00892C51" w:rsidRDefault="00892C5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C72CBC" w:rsidTr="00161B60">
        <w:tc>
          <w:tcPr>
            <w:tcW w:w="817" w:type="dxa"/>
          </w:tcPr>
          <w:p w:rsidR="00C72CBC" w:rsidRDefault="00C72CBC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72CBC" w:rsidRPr="0004621E" w:rsidRDefault="00C72CBC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включение мероприятий, направленных на создание в рамках реструктуризации производственных активов ПАО «ОАК» технопарков, </w:t>
            </w:r>
            <w:r w:rsidR="0016598E" w:rsidRPr="001659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государственные программы и федеральные целевые программы, предусматривающие финансовую поддержку создания таких объектов инфраструктуры</w:t>
            </w:r>
            <w:r w:rsidR="0004621E" w:rsidRPr="000462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C72CBC" w:rsidRDefault="00C72CBC" w:rsidP="00892C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«ОАК»</w:t>
            </w:r>
          </w:p>
        </w:tc>
        <w:tc>
          <w:tcPr>
            <w:tcW w:w="2268" w:type="dxa"/>
          </w:tcPr>
          <w:p w:rsidR="00C72CBC" w:rsidRDefault="00536A6A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России,</w:t>
            </w:r>
          </w:p>
          <w:p w:rsidR="00536A6A" w:rsidRDefault="00536A6A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6A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авиационной промышленности </w:t>
            </w:r>
            <w:proofErr w:type="spellStart"/>
            <w:r w:rsidRPr="00536A6A">
              <w:rPr>
                <w:rFonts w:ascii="Times New Roman" w:hAnsi="Times New Roman" w:cs="Times New Roman"/>
                <w:sz w:val="28"/>
                <w:szCs w:val="28"/>
              </w:rPr>
              <w:t>Минпромторга</w:t>
            </w:r>
            <w:proofErr w:type="spellEnd"/>
            <w:r w:rsidRPr="00536A6A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2976" w:type="dxa"/>
          </w:tcPr>
          <w:p w:rsidR="00C72CBC" w:rsidRDefault="00536A6A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1659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92C51" w:rsidTr="00161B60">
        <w:tc>
          <w:tcPr>
            <w:tcW w:w="817" w:type="dxa"/>
          </w:tcPr>
          <w:p w:rsidR="00892C51" w:rsidRDefault="00892C51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892C51" w:rsidRDefault="006A210E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формальные требования </w:t>
            </w:r>
            <w:r w:rsidR="0016598E" w:rsidRPr="001659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участию предприятий малого </w:t>
            </w:r>
            <w:r w:rsidR="0016598E" w:rsidRPr="001659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бизнеса в реализации </w:t>
            </w:r>
            <w:r w:rsidR="00C72CB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осударственных программ:</w:t>
            </w:r>
          </w:p>
          <w:p w:rsidR="006A210E" w:rsidRPr="0016598E" w:rsidRDefault="006A210E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реализации Программы развития авиационной промышленности России </w:t>
            </w:r>
            <w:r w:rsidR="0016598E" w:rsidRPr="001659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2025 года должны участвовать предприятия малого и среднего бизнеса, имеющие лицензии на разработку </w:t>
            </w:r>
            <w:r w:rsidR="0016598E" w:rsidRPr="001659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производство авиационной техники, </w:t>
            </w:r>
            <w:r w:rsidR="0016598E" w:rsidRPr="001659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имеющие реальные разработки, внедренные в производство авиационной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техники, как вновь разрабатываемой, </w:t>
            </w:r>
            <w:r w:rsidR="0016598E" w:rsidRPr="001659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 и находящейся в эксплуатации</w:t>
            </w:r>
            <w:r w:rsidR="0016598E" w:rsidRPr="001659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892C51" w:rsidRDefault="006A210E" w:rsidP="00892C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ЗАО «БЕТА ИР»</w:t>
            </w:r>
          </w:p>
        </w:tc>
        <w:tc>
          <w:tcPr>
            <w:tcW w:w="2268" w:type="dxa"/>
          </w:tcPr>
          <w:p w:rsidR="00536A6A" w:rsidRPr="00536A6A" w:rsidRDefault="00536A6A" w:rsidP="0053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A6A">
              <w:rPr>
                <w:rFonts w:ascii="Times New Roman" w:hAnsi="Times New Roman" w:cs="Times New Roman"/>
                <w:sz w:val="28"/>
                <w:szCs w:val="28"/>
              </w:rPr>
              <w:t>Минпромторг</w:t>
            </w:r>
            <w:proofErr w:type="spellEnd"/>
            <w:r w:rsidRPr="00536A6A">
              <w:rPr>
                <w:rFonts w:ascii="Times New Roman" w:hAnsi="Times New Roman" w:cs="Times New Roman"/>
                <w:sz w:val="28"/>
                <w:szCs w:val="28"/>
              </w:rPr>
              <w:t xml:space="preserve"> России,</w:t>
            </w:r>
          </w:p>
          <w:p w:rsidR="00892C51" w:rsidRDefault="00536A6A" w:rsidP="0053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6A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авиационной промышленности </w:t>
            </w:r>
            <w:proofErr w:type="spellStart"/>
            <w:r w:rsidRPr="00536A6A">
              <w:rPr>
                <w:rFonts w:ascii="Times New Roman" w:hAnsi="Times New Roman" w:cs="Times New Roman"/>
                <w:sz w:val="28"/>
                <w:szCs w:val="28"/>
              </w:rPr>
              <w:t>Минпромторга</w:t>
            </w:r>
            <w:proofErr w:type="spellEnd"/>
            <w:r w:rsidRPr="00536A6A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2976" w:type="dxa"/>
          </w:tcPr>
          <w:p w:rsidR="00892C51" w:rsidRDefault="00536A6A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16598E" w:rsidRPr="00165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92C51" w:rsidTr="00161B60">
        <w:tc>
          <w:tcPr>
            <w:tcW w:w="817" w:type="dxa"/>
          </w:tcPr>
          <w:p w:rsidR="00892C51" w:rsidRDefault="00892C51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892C51" w:rsidRPr="0004621E" w:rsidRDefault="006A210E" w:rsidP="00CE7C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Минпромторгу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установить квоты на участие лицензированных предприятий малого и среднего бизнеса в реализации </w:t>
            </w:r>
            <w:r w:rsidR="00CE7C3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осударственных программ</w:t>
            </w:r>
            <w:r w:rsidR="0004621E" w:rsidRPr="000462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892C51" w:rsidRDefault="006A210E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0E">
              <w:rPr>
                <w:rFonts w:ascii="Times New Roman" w:hAnsi="Times New Roman" w:cs="Times New Roman"/>
                <w:sz w:val="28"/>
                <w:szCs w:val="28"/>
              </w:rPr>
              <w:t>ЗАО «БЕТА ИР»</w:t>
            </w:r>
          </w:p>
        </w:tc>
        <w:tc>
          <w:tcPr>
            <w:tcW w:w="2268" w:type="dxa"/>
          </w:tcPr>
          <w:p w:rsidR="00892C51" w:rsidRDefault="00536A6A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России,</w:t>
            </w:r>
          </w:p>
          <w:p w:rsidR="00536A6A" w:rsidRDefault="00536A6A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Минэкономразвития России </w:t>
            </w:r>
          </w:p>
        </w:tc>
        <w:tc>
          <w:tcPr>
            <w:tcW w:w="2976" w:type="dxa"/>
          </w:tcPr>
          <w:p w:rsidR="00892C51" w:rsidRDefault="00536A6A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1659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77776" w:rsidTr="00161B60">
        <w:tc>
          <w:tcPr>
            <w:tcW w:w="817" w:type="dxa"/>
          </w:tcPr>
          <w:p w:rsidR="00677776" w:rsidRDefault="00677776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77776" w:rsidRDefault="003C7E20" w:rsidP="00AB71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Внести дополнения в Федеральный закон от 13.07.2015г №224-ФЗ </w:t>
            </w:r>
            <w:r w:rsidR="00046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государственно-частном партнерстве,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муниципально-частном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партнерстве </w:t>
            </w:r>
            <w:r w:rsidR="00046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 и внесении изменений в отдельные законодательные акты Российской Федерации»:</w:t>
            </w:r>
          </w:p>
          <w:p w:rsidR="00222B83" w:rsidRPr="0004621E" w:rsidRDefault="00222B83" w:rsidP="00AB710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7E20" w:rsidRDefault="003C7E20" w:rsidP="0004621E">
            <w:pPr>
              <w:pStyle w:val="a3"/>
              <w:numPr>
                <w:ilvl w:val="0"/>
                <w:numId w:val="2"/>
              </w:numPr>
              <w:ind w:left="21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ст.7 «Объекты соглашения о </w:t>
            </w:r>
            <w:r w:rsidRPr="003C7E20">
              <w:rPr>
                <w:rFonts w:ascii="Times New Roman" w:hAnsi="Times New Roman" w:cs="Times New Roman"/>
                <w:sz w:val="28"/>
                <w:szCs w:val="28"/>
              </w:rPr>
              <w:t>государственно-частном партнерстве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объекты соглашения о </w:t>
            </w:r>
            <w:proofErr w:type="spellStart"/>
            <w:r w:rsidRPr="003C7E20">
              <w:rPr>
                <w:rFonts w:ascii="Times New Roman" w:hAnsi="Times New Roman" w:cs="Times New Roman"/>
                <w:sz w:val="28"/>
                <w:szCs w:val="28"/>
              </w:rPr>
              <w:t>муниципально-частном</w:t>
            </w:r>
            <w:proofErr w:type="spellEnd"/>
            <w:r w:rsidRPr="003C7E20">
              <w:rPr>
                <w:rFonts w:ascii="Times New Roman" w:hAnsi="Times New Roman" w:cs="Times New Roman"/>
                <w:sz w:val="28"/>
                <w:szCs w:val="28"/>
              </w:rPr>
              <w:t xml:space="preserve"> партнерстве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дополнительно включить строительство промышленных предприятий по созданию продукции на основе нового (шестого) технологического уклада (на основе нан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-, информационно-телекоммуникационных технологий </w:t>
            </w:r>
            <w:r w:rsidR="00777E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др.), а также базовых отраслей промышленности (авиа-,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-, автомобиле-,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приборо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-, станкостроение, ракетно-космическая техника);</w:t>
            </w:r>
          </w:p>
          <w:p w:rsidR="0088506B" w:rsidRPr="0004621E" w:rsidRDefault="0088506B" w:rsidP="0004621E">
            <w:pPr>
              <w:pStyle w:val="a3"/>
              <w:ind w:left="2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506B" w:rsidRDefault="0088506B" w:rsidP="0004621E">
            <w:pPr>
              <w:pStyle w:val="a3"/>
              <w:numPr>
                <w:ilvl w:val="0"/>
                <w:numId w:val="2"/>
              </w:numPr>
              <w:ind w:left="21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222B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ести новую главу «Формы осуществления государственно-частного партнерства и </w:t>
            </w:r>
            <w:proofErr w:type="spellStart"/>
            <w:r w:rsidRPr="0088506B">
              <w:rPr>
                <w:rFonts w:ascii="Times New Roman" w:hAnsi="Times New Roman" w:cs="Times New Roman"/>
                <w:sz w:val="28"/>
                <w:szCs w:val="28"/>
              </w:rPr>
              <w:t>муниципально-частно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88506B">
              <w:rPr>
                <w:rFonts w:ascii="Times New Roman" w:hAnsi="Times New Roman" w:cs="Times New Roman"/>
                <w:sz w:val="28"/>
                <w:szCs w:val="28"/>
              </w:rPr>
              <w:t xml:space="preserve"> партнерств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а», включив в нее перечень возможных форм такого партнерства, например, концессии, совместные предприятия, использование государственных испытательных центров, лизинг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506B" w:rsidRPr="0004621E" w:rsidRDefault="0088506B" w:rsidP="0004621E">
            <w:pPr>
              <w:pStyle w:val="a3"/>
              <w:ind w:left="2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56E" w:rsidRPr="00D34ABC" w:rsidRDefault="003C7E20" w:rsidP="00D34ABC">
            <w:pPr>
              <w:pStyle w:val="a3"/>
              <w:numPr>
                <w:ilvl w:val="0"/>
                <w:numId w:val="2"/>
              </w:numPr>
              <w:ind w:left="21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ввести новую главу «Формы государственной поддержки реализации </w:t>
            </w:r>
            <w:r w:rsidR="00F83136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соглашений о государственно-частном партнерстве, соглашений </w:t>
            </w:r>
            <w:r w:rsidR="00777E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F8313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="00F83136">
              <w:rPr>
                <w:rFonts w:ascii="Times New Roman" w:hAnsi="Times New Roman" w:cs="Times New Roman"/>
                <w:sz w:val="28"/>
                <w:szCs w:val="28"/>
              </w:rPr>
              <w:t>муниципально-частном</w:t>
            </w:r>
            <w:proofErr w:type="spellEnd"/>
            <w:r w:rsidR="00F83136">
              <w:rPr>
                <w:rFonts w:ascii="Times New Roman" w:hAnsi="Times New Roman" w:cs="Times New Roman"/>
                <w:sz w:val="28"/>
                <w:szCs w:val="28"/>
              </w:rPr>
              <w:t xml:space="preserve"> партнерстве», включив в нее </w:t>
            </w:r>
            <w:r w:rsidR="00F83136" w:rsidRPr="00E7156E">
              <w:rPr>
                <w:rFonts w:ascii="Times New Roman" w:hAnsi="Times New Roman" w:cs="Times New Roman"/>
                <w:sz w:val="28"/>
                <w:szCs w:val="28"/>
              </w:rPr>
              <w:t>такие формы поддержки как</w:t>
            </w:r>
            <w:r w:rsidR="00F831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8506B" w:rsidRDefault="00E7156E" w:rsidP="00906EAF">
            <w:pPr>
              <w:pStyle w:val="a3"/>
              <w:ind w:left="2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субсидирование процентных ставок </w:t>
            </w:r>
            <w:r w:rsidR="00777E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кредитам и лизинговым платежам;</w:t>
            </w:r>
          </w:p>
          <w:p w:rsidR="00E7156E" w:rsidRPr="00D34ABC" w:rsidRDefault="00E7156E" w:rsidP="00906EAF">
            <w:pPr>
              <w:pStyle w:val="a3"/>
              <w:ind w:left="2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56E" w:rsidRDefault="00E7156E" w:rsidP="00906EAF">
            <w:pPr>
              <w:pStyle w:val="a3"/>
              <w:ind w:left="2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льготных налоговых и таможенных сборов, платежей за аренду помещений, подключение и потребление электроэнергии, каникул по уплате налогов;</w:t>
            </w:r>
          </w:p>
          <w:p w:rsidR="00E7156E" w:rsidRPr="00D34ABC" w:rsidRDefault="00E7156E" w:rsidP="00906EAF">
            <w:pPr>
              <w:pStyle w:val="a3"/>
              <w:ind w:left="2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56E" w:rsidRDefault="00E7156E" w:rsidP="00906EAF">
            <w:pPr>
              <w:pStyle w:val="a3"/>
              <w:ind w:left="2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государственных гарантий по привлекаемым кредитам;</w:t>
            </w:r>
          </w:p>
          <w:p w:rsidR="00E7156E" w:rsidRPr="00D34ABC" w:rsidRDefault="00E7156E" w:rsidP="00906EAF">
            <w:pPr>
              <w:pStyle w:val="a3"/>
              <w:ind w:left="2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56E" w:rsidRDefault="00E7156E" w:rsidP="00906EAF">
            <w:pPr>
              <w:pStyle w:val="a3"/>
              <w:ind w:left="2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преимущественного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права на заключение договоров аренды на земельные, водные и лесные участки, здания, сооружения, оборудование, транспортные средства и другое имущество;</w:t>
            </w:r>
          </w:p>
          <w:p w:rsidR="00E7156E" w:rsidRPr="00D34ABC" w:rsidRDefault="00E7156E" w:rsidP="00906EAF">
            <w:pPr>
              <w:pStyle w:val="a3"/>
              <w:ind w:left="2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56E" w:rsidRDefault="001741CC" w:rsidP="00906EAF">
            <w:pPr>
              <w:pStyle w:val="a3"/>
              <w:ind w:left="210"/>
              <w:rPr>
                <w:rFonts w:ascii="Times New Roman" w:hAnsi="Times New Roman" w:cs="Times New Roman"/>
                <w:sz w:val="28"/>
                <w:szCs w:val="28"/>
              </w:rPr>
            </w:pPr>
            <w:r w:rsidRPr="001741C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преимущественных </w:t>
            </w:r>
            <w:r w:rsidR="00777E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1741CC">
              <w:rPr>
                <w:rFonts w:ascii="Times New Roman" w:hAnsi="Times New Roman" w:cs="Times New Roman"/>
                <w:sz w:val="28"/>
                <w:szCs w:val="28"/>
              </w:rPr>
              <w:t xml:space="preserve">прав и льгот совместным предприятиям и частным лицам, участвующим </w:t>
            </w:r>
            <w:r w:rsidR="00777E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1741CC">
              <w:rPr>
                <w:rFonts w:ascii="Times New Roman" w:hAnsi="Times New Roman" w:cs="Times New Roman"/>
                <w:sz w:val="28"/>
                <w:szCs w:val="28"/>
              </w:rPr>
              <w:t xml:space="preserve">в реализации соглашений </w:t>
            </w:r>
            <w:r w:rsidR="00777E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1741CC">
              <w:rPr>
                <w:rFonts w:ascii="Times New Roman" w:hAnsi="Times New Roman" w:cs="Times New Roman"/>
                <w:sz w:val="28"/>
                <w:szCs w:val="28"/>
              </w:rPr>
              <w:t xml:space="preserve">о государственно-частном партнерстве </w:t>
            </w:r>
            <w:r w:rsidR="00777E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1741CC">
              <w:rPr>
                <w:rFonts w:ascii="Times New Roman" w:hAnsi="Times New Roman" w:cs="Times New Roman"/>
                <w:sz w:val="28"/>
                <w:szCs w:val="28"/>
              </w:rPr>
              <w:t xml:space="preserve">и соглашений о </w:t>
            </w:r>
            <w:proofErr w:type="spellStart"/>
            <w:r w:rsidRPr="001741CC">
              <w:rPr>
                <w:rFonts w:ascii="Times New Roman" w:hAnsi="Times New Roman" w:cs="Times New Roman"/>
                <w:sz w:val="28"/>
                <w:szCs w:val="28"/>
              </w:rPr>
              <w:t>муниципально-частном</w:t>
            </w:r>
            <w:proofErr w:type="spellEnd"/>
            <w:r w:rsidRPr="001741CC">
              <w:rPr>
                <w:rFonts w:ascii="Times New Roman" w:hAnsi="Times New Roman" w:cs="Times New Roman"/>
                <w:sz w:val="28"/>
                <w:szCs w:val="28"/>
              </w:rPr>
              <w:t xml:space="preserve"> партнерстве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41CC" w:rsidRPr="00D34ABC" w:rsidRDefault="001741CC" w:rsidP="00906EAF">
            <w:pPr>
              <w:pStyle w:val="a3"/>
              <w:ind w:left="2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1CC" w:rsidRPr="00D052BC" w:rsidRDefault="001741CC" w:rsidP="00906EAF">
            <w:pPr>
              <w:pStyle w:val="a3"/>
              <w:ind w:left="210"/>
              <w:rPr>
                <w:rFonts w:ascii="Times New Roman" w:hAnsi="Times New Roman" w:cs="Times New Roman"/>
                <w:sz w:val="28"/>
                <w:szCs w:val="28"/>
              </w:rPr>
            </w:pPr>
            <w:r w:rsidRPr="001741CC">
              <w:rPr>
                <w:rFonts w:ascii="Times New Roman" w:hAnsi="Times New Roman" w:cs="Times New Roman"/>
                <w:sz w:val="28"/>
                <w:szCs w:val="28"/>
              </w:rPr>
              <w:t xml:space="preserve">преимущественное привлечение средств финансовых институтов развития </w:t>
            </w:r>
            <w:r w:rsidR="00777E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1741CC">
              <w:rPr>
                <w:rFonts w:ascii="Times New Roman" w:hAnsi="Times New Roman" w:cs="Times New Roman"/>
                <w:sz w:val="28"/>
                <w:szCs w:val="28"/>
              </w:rPr>
              <w:t xml:space="preserve">к осуществлению инвестиционных </w:t>
            </w:r>
            <w:r w:rsidR="00777E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1741CC">
              <w:rPr>
                <w:rFonts w:ascii="Times New Roman" w:hAnsi="Times New Roman" w:cs="Times New Roman"/>
                <w:sz w:val="28"/>
                <w:szCs w:val="28"/>
              </w:rPr>
              <w:t xml:space="preserve">и инновационных проектов на основе государственно-частного </w:t>
            </w:r>
            <w:r w:rsidR="00777E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1741C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1741CC">
              <w:rPr>
                <w:rFonts w:ascii="Times New Roman" w:hAnsi="Times New Roman" w:cs="Times New Roman"/>
                <w:sz w:val="28"/>
                <w:szCs w:val="28"/>
              </w:rPr>
              <w:t>муниципально-частного</w:t>
            </w:r>
            <w:proofErr w:type="spellEnd"/>
            <w:r w:rsidRPr="001741CC">
              <w:rPr>
                <w:rFonts w:ascii="Times New Roman" w:hAnsi="Times New Roman" w:cs="Times New Roman"/>
                <w:sz w:val="28"/>
                <w:szCs w:val="28"/>
              </w:rPr>
              <w:t xml:space="preserve"> партнерства</w:t>
            </w:r>
            <w:r w:rsidR="00D052BC" w:rsidRPr="00D05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3136" w:rsidRPr="002B1D4D" w:rsidRDefault="00F83136" w:rsidP="00AB710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1CC" w:rsidRDefault="001741CC" w:rsidP="002B1D4D">
            <w:pPr>
              <w:pStyle w:val="a3"/>
              <w:numPr>
                <w:ilvl w:val="0"/>
                <w:numId w:val="3"/>
              </w:numPr>
              <w:ind w:left="21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41CC">
              <w:rPr>
                <w:rFonts w:ascii="Times New Roman" w:hAnsi="Times New Roman" w:cs="Times New Roman"/>
                <w:sz w:val="28"/>
                <w:szCs w:val="28"/>
              </w:rPr>
              <w:t xml:space="preserve">вести новую главу «Основные формы управления результатами интеллектуальной деятельности при реализации </w:t>
            </w:r>
            <w:r w:rsidR="0008258C">
              <w:rPr>
                <w:rFonts w:ascii="Times New Roman" w:hAnsi="Times New Roman" w:cs="Times New Roman"/>
                <w:sz w:val="28"/>
                <w:szCs w:val="28"/>
              </w:rPr>
              <w:t>проекта государственно-</w:t>
            </w:r>
            <w:r w:rsidRPr="001741CC">
              <w:rPr>
                <w:rFonts w:ascii="Times New Roman" w:hAnsi="Times New Roman" w:cs="Times New Roman"/>
                <w:sz w:val="28"/>
                <w:szCs w:val="28"/>
              </w:rPr>
              <w:t xml:space="preserve">частного партнерства, проекта </w:t>
            </w:r>
            <w:proofErr w:type="spellStart"/>
            <w:r w:rsidRPr="001741CC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иципально-частного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партнерства»</w:t>
            </w:r>
            <w:r w:rsidR="00777EB0" w:rsidRPr="00777E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677776" w:rsidRDefault="00C72CBC" w:rsidP="00C72C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ГосНИИАС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536A6A" w:rsidRPr="00536A6A" w:rsidRDefault="00536A6A" w:rsidP="0053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A6A">
              <w:rPr>
                <w:rFonts w:ascii="Times New Roman" w:hAnsi="Times New Roman" w:cs="Times New Roman"/>
                <w:sz w:val="28"/>
                <w:szCs w:val="28"/>
              </w:rPr>
              <w:t>Минпромторг</w:t>
            </w:r>
            <w:proofErr w:type="spellEnd"/>
            <w:r w:rsidRPr="00536A6A">
              <w:rPr>
                <w:rFonts w:ascii="Times New Roman" w:hAnsi="Times New Roman" w:cs="Times New Roman"/>
                <w:sz w:val="28"/>
                <w:szCs w:val="28"/>
              </w:rPr>
              <w:t xml:space="preserve"> России,</w:t>
            </w:r>
          </w:p>
          <w:p w:rsidR="00677776" w:rsidRDefault="00536A6A" w:rsidP="0053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6A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авиационной промышленности </w:t>
            </w:r>
            <w:proofErr w:type="spellStart"/>
            <w:r w:rsidRPr="00536A6A">
              <w:rPr>
                <w:rFonts w:ascii="Times New Roman" w:hAnsi="Times New Roman" w:cs="Times New Roman"/>
                <w:sz w:val="28"/>
                <w:szCs w:val="28"/>
              </w:rPr>
              <w:t>Минпромторга</w:t>
            </w:r>
            <w:proofErr w:type="spellEnd"/>
            <w:r w:rsidRPr="00536A6A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36A6A" w:rsidRDefault="00536A6A" w:rsidP="0053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Профавиа</w:t>
            </w:r>
            <w:proofErr w:type="spellEnd"/>
          </w:p>
        </w:tc>
        <w:tc>
          <w:tcPr>
            <w:tcW w:w="2976" w:type="dxa"/>
          </w:tcPr>
          <w:p w:rsidR="00677776" w:rsidRDefault="00536A6A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1659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77776" w:rsidTr="00161B60">
        <w:tc>
          <w:tcPr>
            <w:tcW w:w="817" w:type="dxa"/>
          </w:tcPr>
          <w:p w:rsidR="00677776" w:rsidRDefault="00677776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274E5B" w:rsidRPr="00003CED" w:rsidRDefault="001741CC" w:rsidP="00BD03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1CC">
              <w:rPr>
                <w:rFonts w:ascii="Times New Roman" w:hAnsi="Times New Roman" w:cs="Times New Roman"/>
                <w:sz w:val="28"/>
                <w:szCs w:val="28"/>
              </w:rPr>
              <w:t>Предусмотреть разработку проекта Федерального закона «О государственно - частном партнерстве в оборонно-</w:t>
            </w:r>
            <w:r w:rsidRPr="00174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промышленном комплексе Российской Федерации», в котором регламентировать действия сторон государственно-частного партнерства применительно к условиям и особенностям оборонно-промышленного комплекса (с учетом ограничений по режимам допуска, использования интелл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ектуальной собственности и др.)</w:t>
            </w:r>
            <w:r w:rsidR="00003CED" w:rsidRPr="00003C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77776" w:rsidRDefault="001741CC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ФГУП «</w:t>
            </w:r>
            <w:proofErr w:type="spellStart"/>
            <w:r w:rsidRPr="001741CC">
              <w:rPr>
                <w:rFonts w:ascii="Times New Roman" w:hAnsi="Times New Roman" w:cs="Times New Roman"/>
                <w:sz w:val="28"/>
                <w:szCs w:val="28"/>
              </w:rPr>
              <w:t>ГосНИИАС</w:t>
            </w:r>
            <w:proofErr w:type="spellEnd"/>
            <w:r w:rsidRPr="001741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536A6A" w:rsidRPr="00536A6A" w:rsidRDefault="00536A6A" w:rsidP="0053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A6A">
              <w:rPr>
                <w:rFonts w:ascii="Times New Roman" w:hAnsi="Times New Roman" w:cs="Times New Roman"/>
                <w:sz w:val="28"/>
                <w:szCs w:val="28"/>
              </w:rPr>
              <w:t>Минпромторг</w:t>
            </w:r>
            <w:proofErr w:type="spellEnd"/>
            <w:r w:rsidRPr="00536A6A">
              <w:rPr>
                <w:rFonts w:ascii="Times New Roman" w:hAnsi="Times New Roman" w:cs="Times New Roman"/>
                <w:sz w:val="28"/>
                <w:szCs w:val="28"/>
              </w:rPr>
              <w:t xml:space="preserve"> России,</w:t>
            </w:r>
          </w:p>
          <w:p w:rsidR="00677776" w:rsidRDefault="00536A6A" w:rsidP="0053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6A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 w:rsidRPr="00536A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авиационной промышленности </w:t>
            </w:r>
            <w:proofErr w:type="spellStart"/>
            <w:r w:rsidRPr="00536A6A">
              <w:rPr>
                <w:rFonts w:ascii="Times New Roman" w:hAnsi="Times New Roman" w:cs="Times New Roman"/>
                <w:sz w:val="28"/>
                <w:szCs w:val="28"/>
              </w:rPr>
              <w:t>Минпромторга</w:t>
            </w:r>
            <w:proofErr w:type="spellEnd"/>
            <w:r w:rsidRPr="00536A6A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2976" w:type="dxa"/>
          </w:tcPr>
          <w:p w:rsidR="00677776" w:rsidRDefault="00536A6A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  <w:r w:rsidR="00C87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77776" w:rsidTr="00161B60">
        <w:tc>
          <w:tcPr>
            <w:tcW w:w="817" w:type="dxa"/>
          </w:tcPr>
          <w:p w:rsidR="00677776" w:rsidRDefault="00677776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77776" w:rsidRPr="00003CED" w:rsidRDefault="001741CC" w:rsidP="00E93A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1CC">
              <w:rPr>
                <w:rFonts w:ascii="Times New Roman" w:hAnsi="Times New Roman" w:cs="Times New Roman"/>
                <w:sz w:val="28"/>
                <w:szCs w:val="28"/>
              </w:rPr>
              <w:t xml:space="preserve">Для ускорения реализации принятых нормативных правовых и директивных документов в сфере государственно-частного партнерства и подготовки кадров в этой области деятельности целесообразно разработать </w:t>
            </w:r>
            <w:r w:rsidR="00DE6B35" w:rsidRPr="00003C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41CC">
              <w:rPr>
                <w:rFonts w:ascii="Times New Roman" w:hAnsi="Times New Roman" w:cs="Times New Roman"/>
                <w:sz w:val="28"/>
                <w:szCs w:val="28"/>
              </w:rPr>
              <w:t xml:space="preserve">и распространить на предприятия </w:t>
            </w:r>
            <w:r w:rsidR="00DE6B35" w:rsidRPr="00003C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41CC">
              <w:rPr>
                <w:rFonts w:ascii="Times New Roman" w:hAnsi="Times New Roman" w:cs="Times New Roman"/>
                <w:sz w:val="28"/>
                <w:szCs w:val="28"/>
              </w:rPr>
              <w:t xml:space="preserve">и в организации, в том числе ОПЕС, Методические рекомендации </w:t>
            </w:r>
            <w:r w:rsidR="00DE6B35" w:rsidRPr="00003C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41CC">
              <w:rPr>
                <w:rFonts w:ascii="Times New Roman" w:hAnsi="Times New Roman" w:cs="Times New Roman"/>
                <w:sz w:val="28"/>
                <w:szCs w:val="28"/>
              </w:rPr>
              <w:t xml:space="preserve">по принципам, правилам организации </w:t>
            </w:r>
            <w:r w:rsidR="00DE6B35" w:rsidRPr="00003C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41CC">
              <w:rPr>
                <w:rFonts w:ascii="Times New Roman" w:hAnsi="Times New Roman" w:cs="Times New Roman"/>
                <w:sz w:val="28"/>
                <w:szCs w:val="28"/>
              </w:rPr>
              <w:t xml:space="preserve">и оформлению соглашений в сфере государственно-частного партнерства, </w:t>
            </w:r>
            <w:r w:rsidR="00DE6B35" w:rsidRPr="00003C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41CC">
              <w:rPr>
                <w:rFonts w:ascii="Times New Roman" w:hAnsi="Times New Roman" w:cs="Times New Roman"/>
                <w:sz w:val="28"/>
                <w:szCs w:val="28"/>
              </w:rPr>
              <w:t>в том числе касающиеся распределения прав на интеллектуальную собственность, созданную в ходе такого сотрудничества</w:t>
            </w:r>
            <w:r w:rsidR="00003CED" w:rsidRPr="00003C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77776" w:rsidRDefault="001741CC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1CC">
              <w:rPr>
                <w:rFonts w:ascii="Times New Roman" w:hAnsi="Times New Roman" w:cs="Times New Roman"/>
                <w:sz w:val="28"/>
                <w:szCs w:val="28"/>
              </w:rPr>
              <w:t>ФГУП «</w:t>
            </w:r>
            <w:proofErr w:type="spellStart"/>
            <w:r w:rsidRPr="001741CC">
              <w:rPr>
                <w:rFonts w:ascii="Times New Roman" w:hAnsi="Times New Roman" w:cs="Times New Roman"/>
                <w:sz w:val="28"/>
                <w:szCs w:val="28"/>
              </w:rPr>
              <w:t>ГосНИИАС</w:t>
            </w:r>
            <w:proofErr w:type="spellEnd"/>
            <w:r w:rsidRPr="001741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536A6A" w:rsidRPr="00536A6A" w:rsidRDefault="00536A6A" w:rsidP="0053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A6A">
              <w:rPr>
                <w:rFonts w:ascii="Times New Roman" w:hAnsi="Times New Roman" w:cs="Times New Roman"/>
                <w:sz w:val="28"/>
                <w:szCs w:val="28"/>
              </w:rPr>
              <w:t>Минпромторг</w:t>
            </w:r>
            <w:proofErr w:type="spellEnd"/>
            <w:r w:rsidRPr="00536A6A">
              <w:rPr>
                <w:rFonts w:ascii="Times New Roman" w:hAnsi="Times New Roman" w:cs="Times New Roman"/>
                <w:sz w:val="28"/>
                <w:szCs w:val="28"/>
              </w:rPr>
              <w:t xml:space="preserve"> России,</w:t>
            </w:r>
          </w:p>
          <w:p w:rsidR="00677776" w:rsidRDefault="00536A6A" w:rsidP="0053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6A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авиационной промышленности </w:t>
            </w:r>
            <w:proofErr w:type="spellStart"/>
            <w:r w:rsidRPr="00536A6A">
              <w:rPr>
                <w:rFonts w:ascii="Times New Roman" w:hAnsi="Times New Roman" w:cs="Times New Roman"/>
                <w:sz w:val="28"/>
                <w:szCs w:val="28"/>
              </w:rPr>
              <w:t>Минпромторга</w:t>
            </w:r>
            <w:proofErr w:type="spellEnd"/>
            <w:r w:rsidRPr="00536A6A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36A6A" w:rsidRDefault="00536A6A" w:rsidP="0053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Союз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авиапроизводителей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России,</w:t>
            </w:r>
          </w:p>
          <w:p w:rsidR="00536A6A" w:rsidRDefault="00536A6A" w:rsidP="0053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Профавиа</w:t>
            </w:r>
            <w:proofErr w:type="spellEnd"/>
          </w:p>
        </w:tc>
        <w:tc>
          <w:tcPr>
            <w:tcW w:w="2976" w:type="dxa"/>
          </w:tcPr>
          <w:p w:rsidR="00677776" w:rsidRDefault="00BE70BE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DE6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bookmarkStart w:id="0" w:name="_GoBack"/>
            <w:bookmarkEnd w:id="0"/>
          </w:p>
        </w:tc>
      </w:tr>
    </w:tbl>
    <w:p w:rsidR="0067207B" w:rsidRPr="0067207B" w:rsidRDefault="0067207B" w:rsidP="006720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67207B" w:rsidRPr="0067207B" w:rsidSect="003C79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E8B" w:rsidRDefault="00221E8B" w:rsidP="003C792C">
      <w:pPr>
        <w:spacing w:after="0" w:line="240" w:lineRule="auto"/>
      </w:pPr>
      <w:r>
        <w:separator/>
      </w:r>
    </w:p>
  </w:endnote>
  <w:endnote w:type="continuationSeparator" w:id="0">
    <w:p w:rsidR="00221E8B" w:rsidRDefault="00221E8B" w:rsidP="003C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92C" w:rsidRDefault="003C792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9553679"/>
      <w:docPartObj>
        <w:docPartGallery w:val="Page Numbers (Bottom of Page)"/>
        <w:docPartUnique/>
      </w:docPartObj>
    </w:sdtPr>
    <w:sdtContent>
      <w:p w:rsidR="003C792C" w:rsidRDefault="004137CE">
        <w:pPr>
          <w:pStyle w:val="a9"/>
          <w:jc w:val="center"/>
        </w:pPr>
        <w:r w:rsidRPr="008F2703">
          <w:rPr>
            <w:rFonts w:ascii="Times New Roman" w:hAnsi="Times New Roman" w:cs="Times New Roman"/>
          </w:rPr>
          <w:fldChar w:fldCharType="begin"/>
        </w:r>
        <w:r w:rsidR="003C792C" w:rsidRPr="008F2703">
          <w:rPr>
            <w:rFonts w:ascii="Times New Roman" w:hAnsi="Times New Roman" w:cs="Times New Roman"/>
          </w:rPr>
          <w:instrText>PAGE   \* MERGEFORMAT</w:instrText>
        </w:r>
        <w:r w:rsidRPr="008F2703">
          <w:rPr>
            <w:rFonts w:ascii="Times New Roman" w:hAnsi="Times New Roman" w:cs="Times New Roman"/>
          </w:rPr>
          <w:fldChar w:fldCharType="separate"/>
        </w:r>
        <w:r w:rsidR="00003CED">
          <w:rPr>
            <w:rFonts w:ascii="Times New Roman" w:hAnsi="Times New Roman" w:cs="Times New Roman"/>
            <w:noProof/>
          </w:rPr>
          <w:t>5</w:t>
        </w:r>
        <w:r w:rsidRPr="008F2703">
          <w:rPr>
            <w:rFonts w:ascii="Times New Roman" w:hAnsi="Times New Roman" w:cs="Times New Roman"/>
          </w:rPr>
          <w:fldChar w:fldCharType="end"/>
        </w:r>
      </w:p>
    </w:sdtContent>
  </w:sdt>
  <w:p w:rsidR="003C792C" w:rsidRDefault="003C792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92C" w:rsidRPr="003C792C" w:rsidRDefault="003C792C">
    <w:pPr>
      <w:pStyle w:val="a9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E8B" w:rsidRDefault="00221E8B" w:rsidP="003C792C">
      <w:pPr>
        <w:spacing w:after="0" w:line="240" w:lineRule="auto"/>
      </w:pPr>
      <w:r>
        <w:separator/>
      </w:r>
    </w:p>
  </w:footnote>
  <w:footnote w:type="continuationSeparator" w:id="0">
    <w:p w:rsidR="00221E8B" w:rsidRDefault="00221E8B" w:rsidP="003C7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92C" w:rsidRDefault="003C792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92C" w:rsidRDefault="003C792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92C" w:rsidRDefault="003C792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105A3"/>
    <w:multiLevelType w:val="hybridMultilevel"/>
    <w:tmpl w:val="E9A4F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F0551"/>
    <w:multiLevelType w:val="hybridMultilevel"/>
    <w:tmpl w:val="6DB65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E1AB9"/>
    <w:multiLevelType w:val="hybridMultilevel"/>
    <w:tmpl w:val="E3AA9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206"/>
    <w:rsid w:val="00003CED"/>
    <w:rsid w:val="000403FC"/>
    <w:rsid w:val="0004297F"/>
    <w:rsid w:val="0004621E"/>
    <w:rsid w:val="00055ED6"/>
    <w:rsid w:val="000563CC"/>
    <w:rsid w:val="0006599B"/>
    <w:rsid w:val="00070F47"/>
    <w:rsid w:val="0008258C"/>
    <w:rsid w:val="000B44EE"/>
    <w:rsid w:val="00102590"/>
    <w:rsid w:val="00136C52"/>
    <w:rsid w:val="00161B60"/>
    <w:rsid w:val="0016598E"/>
    <w:rsid w:val="001741CC"/>
    <w:rsid w:val="00221E8B"/>
    <w:rsid w:val="00222B83"/>
    <w:rsid w:val="0026297D"/>
    <w:rsid w:val="0026412F"/>
    <w:rsid w:val="00274E5B"/>
    <w:rsid w:val="00291E14"/>
    <w:rsid w:val="00292038"/>
    <w:rsid w:val="002B1D4D"/>
    <w:rsid w:val="002B4615"/>
    <w:rsid w:val="002B59BE"/>
    <w:rsid w:val="002E6A6E"/>
    <w:rsid w:val="003674E7"/>
    <w:rsid w:val="00374F8A"/>
    <w:rsid w:val="00380FE5"/>
    <w:rsid w:val="003C792C"/>
    <w:rsid w:val="003C7E20"/>
    <w:rsid w:val="003E3299"/>
    <w:rsid w:val="004137CE"/>
    <w:rsid w:val="0043413F"/>
    <w:rsid w:val="00442537"/>
    <w:rsid w:val="004A013E"/>
    <w:rsid w:val="004B02E8"/>
    <w:rsid w:val="004D02BE"/>
    <w:rsid w:val="004F311B"/>
    <w:rsid w:val="00536A6A"/>
    <w:rsid w:val="00544965"/>
    <w:rsid w:val="005548A7"/>
    <w:rsid w:val="00557377"/>
    <w:rsid w:val="00564714"/>
    <w:rsid w:val="0062290D"/>
    <w:rsid w:val="00662B6E"/>
    <w:rsid w:val="0067207B"/>
    <w:rsid w:val="00677776"/>
    <w:rsid w:val="006A210E"/>
    <w:rsid w:val="006C7652"/>
    <w:rsid w:val="006E33BB"/>
    <w:rsid w:val="00777EB0"/>
    <w:rsid w:val="007B6C5C"/>
    <w:rsid w:val="00867D67"/>
    <w:rsid w:val="0088506B"/>
    <w:rsid w:val="00892C51"/>
    <w:rsid w:val="008F2703"/>
    <w:rsid w:val="00906EAF"/>
    <w:rsid w:val="00927817"/>
    <w:rsid w:val="00974CC9"/>
    <w:rsid w:val="009775CC"/>
    <w:rsid w:val="00987E70"/>
    <w:rsid w:val="00995C39"/>
    <w:rsid w:val="009B51B5"/>
    <w:rsid w:val="00A42C25"/>
    <w:rsid w:val="00A71EBB"/>
    <w:rsid w:val="00AB1E4D"/>
    <w:rsid w:val="00AB7104"/>
    <w:rsid w:val="00B22D9E"/>
    <w:rsid w:val="00BD0374"/>
    <w:rsid w:val="00BD17E8"/>
    <w:rsid w:val="00BD706D"/>
    <w:rsid w:val="00BE48B6"/>
    <w:rsid w:val="00BE70BE"/>
    <w:rsid w:val="00C11D32"/>
    <w:rsid w:val="00C15E82"/>
    <w:rsid w:val="00C23158"/>
    <w:rsid w:val="00C72A3C"/>
    <w:rsid w:val="00C72CBC"/>
    <w:rsid w:val="00C872DF"/>
    <w:rsid w:val="00CA08B4"/>
    <w:rsid w:val="00CE7C3A"/>
    <w:rsid w:val="00D01274"/>
    <w:rsid w:val="00D052BC"/>
    <w:rsid w:val="00D229C5"/>
    <w:rsid w:val="00D34ABC"/>
    <w:rsid w:val="00DA5DE4"/>
    <w:rsid w:val="00DE6B35"/>
    <w:rsid w:val="00E35206"/>
    <w:rsid w:val="00E370D3"/>
    <w:rsid w:val="00E47BA2"/>
    <w:rsid w:val="00E51D1C"/>
    <w:rsid w:val="00E62059"/>
    <w:rsid w:val="00E7156E"/>
    <w:rsid w:val="00E93A43"/>
    <w:rsid w:val="00ED3594"/>
    <w:rsid w:val="00EE53CF"/>
    <w:rsid w:val="00EF76A5"/>
    <w:rsid w:val="00F13C4F"/>
    <w:rsid w:val="00F702C4"/>
    <w:rsid w:val="00F83136"/>
    <w:rsid w:val="00FF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07B"/>
    <w:pPr>
      <w:spacing w:after="0" w:line="240" w:lineRule="auto"/>
    </w:pPr>
  </w:style>
  <w:style w:type="table" w:styleId="a4">
    <w:name w:val="Table Grid"/>
    <w:basedOn w:val="a1"/>
    <w:uiPriority w:val="59"/>
    <w:rsid w:val="00672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9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C7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792C"/>
  </w:style>
  <w:style w:type="paragraph" w:styleId="a9">
    <w:name w:val="footer"/>
    <w:basedOn w:val="a"/>
    <w:link w:val="aa"/>
    <w:uiPriority w:val="99"/>
    <w:unhideWhenUsed/>
    <w:rsid w:val="003C7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7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07B"/>
    <w:pPr>
      <w:spacing w:after="0" w:line="240" w:lineRule="auto"/>
    </w:pPr>
  </w:style>
  <w:style w:type="table" w:styleId="a4">
    <w:name w:val="Table Grid"/>
    <w:basedOn w:val="a1"/>
    <w:uiPriority w:val="59"/>
    <w:rsid w:val="00672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9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C7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792C"/>
  </w:style>
  <w:style w:type="paragraph" w:styleId="a9">
    <w:name w:val="footer"/>
    <w:basedOn w:val="a"/>
    <w:link w:val="aa"/>
    <w:uiPriority w:val="99"/>
    <w:unhideWhenUsed/>
    <w:rsid w:val="003C7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79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Лось Елена Васильевна</dc:creator>
  <cp:lastModifiedBy>webmaster</cp:lastModifiedBy>
  <cp:revision>22</cp:revision>
  <cp:lastPrinted>2015-10-13T07:04:00Z</cp:lastPrinted>
  <dcterms:created xsi:type="dcterms:W3CDTF">2015-10-09T09:17:00Z</dcterms:created>
  <dcterms:modified xsi:type="dcterms:W3CDTF">2015-11-26T09:01:00Z</dcterms:modified>
</cp:coreProperties>
</file>