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535" w:rsidRDefault="00B208B8">
      <w:bookmarkStart w:id="0" w:name="_GoBack"/>
      <w:bookmarkEnd w:id="0"/>
      <w:r w:rsidRPr="00B208B8">
        <w:rPr>
          <w:noProof/>
          <w:lang w:eastAsia="ru-RU"/>
        </w:rPr>
        <w:drawing>
          <wp:inline distT="0" distB="0" distL="0" distR="0">
            <wp:extent cx="6389892" cy="922163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6270" cy="9230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08B8">
        <w:rPr>
          <w:noProof/>
          <w:lang w:eastAsia="ru-RU"/>
        </w:rPr>
        <w:lastRenderedPageBreak/>
        <w:drawing>
          <wp:inline distT="0" distB="0" distL="0" distR="0">
            <wp:extent cx="6390005" cy="890285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8902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C5535" w:rsidSect="000B2F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72E"/>
    <w:rsid w:val="000B2F8E"/>
    <w:rsid w:val="00AE0131"/>
    <w:rsid w:val="00B208B8"/>
    <w:rsid w:val="00B5072E"/>
    <w:rsid w:val="00FC5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22B8D1-E2E0-419B-90F4-C959166D5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2F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B2F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Harlam.Larisa@office.profavia.ru</dc:creator>
  <cp:keywords/>
  <dc:description/>
  <cp:lastModifiedBy>Harlam.Larisa@office.profavia.ru</cp:lastModifiedBy>
  <cp:revision>3</cp:revision>
  <cp:lastPrinted>2017-02-10T07:36:00Z</cp:lastPrinted>
  <dcterms:created xsi:type="dcterms:W3CDTF">2017-02-10T07:31:00Z</dcterms:created>
  <dcterms:modified xsi:type="dcterms:W3CDTF">2017-02-10T07:37:00Z</dcterms:modified>
</cp:coreProperties>
</file>